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862" w:tblpY="-710"/>
        <w:tblW w:w="0" w:type="auto"/>
        <w:tblLook w:val="04A0" w:firstRow="1" w:lastRow="0" w:firstColumn="1" w:lastColumn="0" w:noHBand="0" w:noVBand="1"/>
      </w:tblPr>
      <w:tblGrid>
        <w:gridCol w:w="668"/>
        <w:gridCol w:w="1700"/>
        <w:gridCol w:w="3156"/>
        <w:gridCol w:w="73"/>
        <w:gridCol w:w="68"/>
        <w:gridCol w:w="2323"/>
        <w:gridCol w:w="2331"/>
        <w:gridCol w:w="66"/>
        <w:gridCol w:w="2395"/>
        <w:gridCol w:w="2809"/>
        <w:gridCol w:w="31"/>
        <w:gridCol w:w="2639"/>
        <w:gridCol w:w="11"/>
        <w:gridCol w:w="2651"/>
      </w:tblGrid>
      <w:tr w:rsidR="0003612E" w14:paraId="43423570" w14:textId="77777777" w:rsidTr="00A92CE5">
        <w:trPr>
          <w:trHeight w:val="381"/>
        </w:trPr>
        <w:tc>
          <w:tcPr>
            <w:tcW w:w="2368" w:type="dxa"/>
            <w:gridSpan w:val="2"/>
            <w:shd w:val="clear" w:color="auto" w:fill="00B0F0"/>
          </w:tcPr>
          <w:p w14:paraId="4A1A78BC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AUT 1</w:t>
            </w:r>
          </w:p>
        </w:tc>
        <w:tc>
          <w:tcPr>
            <w:tcW w:w="3229" w:type="dxa"/>
            <w:gridSpan w:val="2"/>
            <w:shd w:val="clear" w:color="auto" w:fill="00B0F0"/>
          </w:tcPr>
          <w:p w14:paraId="7496B1B1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2391" w:type="dxa"/>
            <w:gridSpan w:val="2"/>
            <w:shd w:val="clear" w:color="auto" w:fill="00B0F0"/>
          </w:tcPr>
          <w:p w14:paraId="542BCBA2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397" w:type="dxa"/>
            <w:gridSpan w:val="2"/>
            <w:shd w:val="clear" w:color="auto" w:fill="00B0F0"/>
          </w:tcPr>
          <w:p w14:paraId="2F2FFB44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395" w:type="dxa"/>
            <w:shd w:val="clear" w:color="auto" w:fill="00B0F0"/>
          </w:tcPr>
          <w:p w14:paraId="5EC72B61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2809" w:type="dxa"/>
            <w:shd w:val="clear" w:color="auto" w:fill="00B0F0"/>
          </w:tcPr>
          <w:p w14:paraId="19D8139D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2670" w:type="dxa"/>
            <w:gridSpan w:val="2"/>
            <w:shd w:val="clear" w:color="auto" w:fill="00B0F0"/>
          </w:tcPr>
          <w:p w14:paraId="11752CAE" w14:textId="77777777" w:rsidR="0003612E" w:rsidRPr="002F7F18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2662" w:type="dxa"/>
            <w:gridSpan w:val="2"/>
            <w:shd w:val="clear" w:color="auto" w:fill="00B0F0"/>
          </w:tcPr>
          <w:p w14:paraId="573FBCFE" w14:textId="77777777" w:rsidR="0003612E" w:rsidRDefault="0003612E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7</w:t>
            </w:r>
          </w:p>
        </w:tc>
      </w:tr>
      <w:tr w:rsidR="0003612E" w14:paraId="6E981FC3" w14:textId="77777777" w:rsidTr="00AC18EE">
        <w:trPr>
          <w:trHeight w:val="306"/>
        </w:trPr>
        <w:tc>
          <w:tcPr>
            <w:tcW w:w="668" w:type="dxa"/>
            <w:vMerge w:val="restart"/>
            <w:shd w:val="clear" w:color="auto" w:fill="00B0F0"/>
          </w:tcPr>
          <w:p w14:paraId="5E08E95F" w14:textId="422F2251" w:rsidR="0003612E" w:rsidRPr="0024618C" w:rsidRDefault="0003612E" w:rsidP="00A93D8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4"/>
                <w:szCs w:val="44"/>
              </w:rPr>
              <w:t>Y</w:t>
            </w:r>
            <w:r w:rsidR="0031579B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14:paraId="16EDB9A1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Stimulus</w:t>
            </w:r>
          </w:p>
        </w:tc>
        <w:tc>
          <w:tcPr>
            <w:tcW w:w="18553" w:type="dxa"/>
            <w:gridSpan w:val="12"/>
            <w:shd w:val="clear" w:color="auto" w:fill="FBE4D5" w:themeFill="accent2" w:themeFillTint="33"/>
          </w:tcPr>
          <w:p w14:paraId="5A82FFB1" w14:textId="4AEB5164" w:rsidR="0003612E" w:rsidRPr="005A5D5C" w:rsidRDefault="0031579B" w:rsidP="00A93D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 Garden</w:t>
            </w:r>
            <w:r w:rsidR="00FC1CB0">
              <w:rPr>
                <w:rFonts w:ascii="Arial" w:hAnsi="Arial" w:cs="Arial"/>
                <w:b/>
                <w:bCs/>
              </w:rPr>
              <w:t xml:space="preserve"> &amp; Ruin</w:t>
            </w:r>
          </w:p>
        </w:tc>
      </w:tr>
      <w:tr w:rsidR="00ED603F" w14:paraId="03BDCA83" w14:textId="77777777" w:rsidTr="00A173F8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55ECDFFD" w14:textId="77777777" w:rsidR="00ED603F" w:rsidRDefault="00ED603F" w:rsidP="00A93D85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14:paraId="7B59DAC0" w14:textId="7B28932A" w:rsidR="00ED603F" w:rsidRPr="002D6391" w:rsidRDefault="005C1A4B" w:rsidP="00A93D8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Reading skill</w:t>
            </w:r>
          </w:p>
        </w:tc>
        <w:tc>
          <w:tcPr>
            <w:tcW w:w="3156" w:type="dxa"/>
            <w:shd w:val="clear" w:color="auto" w:fill="FBE4D5" w:themeFill="accent2" w:themeFillTint="33"/>
          </w:tcPr>
          <w:p w14:paraId="468BA408" w14:textId="3B13C6CD" w:rsidR="00ED603F" w:rsidRPr="005C1A4B" w:rsidRDefault="0049554C" w:rsidP="00ED6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Retrieval</w:t>
            </w:r>
          </w:p>
        </w:tc>
        <w:tc>
          <w:tcPr>
            <w:tcW w:w="2464" w:type="dxa"/>
            <w:gridSpan w:val="3"/>
            <w:shd w:val="clear" w:color="auto" w:fill="FBE4D5" w:themeFill="accent2" w:themeFillTint="33"/>
          </w:tcPr>
          <w:p w14:paraId="76208E76" w14:textId="7FAC28A8" w:rsidR="00ED603F" w:rsidRPr="0049554C" w:rsidRDefault="0049554C" w:rsidP="009E6E46">
            <w:pPr>
              <w:jc w:val="center"/>
              <w:rPr>
                <w:rFonts w:ascii="Arial" w:hAnsi="Arial" w:cs="Arial"/>
              </w:rPr>
            </w:pPr>
            <w:r w:rsidRPr="0049554C">
              <w:rPr>
                <w:rFonts w:ascii="Arial" w:hAnsi="Arial" w:cs="Arial"/>
              </w:rPr>
              <w:t>Prediction</w:t>
            </w:r>
          </w:p>
        </w:tc>
        <w:tc>
          <w:tcPr>
            <w:tcW w:w="2331" w:type="dxa"/>
            <w:shd w:val="clear" w:color="auto" w:fill="FBE4D5" w:themeFill="accent2" w:themeFillTint="33"/>
          </w:tcPr>
          <w:p w14:paraId="5A06309D" w14:textId="06232C40" w:rsidR="00ED603F" w:rsidRPr="00A173F8" w:rsidRDefault="00B75BE6" w:rsidP="009E6E46">
            <w:pPr>
              <w:jc w:val="center"/>
              <w:rPr>
                <w:rFonts w:ascii="Arial" w:hAnsi="Arial" w:cs="Arial"/>
              </w:rPr>
            </w:pPr>
            <w:r w:rsidRPr="00B75BE6">
              <w:rPr>
                <w:rFonts w:ascii="Arial" w:hAnsi="Arial" w:cs="Arial"/>
                <w:color w:val="002060"/>
              </w:rPr>
              <w:t>Reading fluency assessment</w:t>
            </w:r>
          </w:p>
        </w:tc>
        <w:tc>
          <w:tcPr>
            <w:tcW w:w="2461" w:type="dxa"/>
            <w:gridSpan w:val="2"/>
            <w:shd w:val="clear" w:color="auto" w:fill="FBE4D5" w:themeFill="accent2" w:themeFillTint="33"/>
          </w:tcPr>
          <w:p w14:paraId="3A83D8AB" w14:textId="65B8ED04" w:rsidR="00ED603F" w:rsidRPr="00A173F8" w:rsidRDefault="00A173F8" w:rsidP="00A173F8">
            <w:pPr>
              <w:jc w:val="center"/>
              <w:rPr>
                <w:rFonts w:ascii="Arial" w:hAnsi="Arial" w:cs="Arial"/>
              </w:rPr>
            </w:pPr>
            <w:r w:rsidRPr="00A173F8">
              <w:rPr>
                <w:rFonts w:ascii="Arial" w:hAnsi="Arial" w:cs="Arial"/>
              </w:rPr>
              <w:t>Summarise</w:t>
            </w:r>
          </w:p>
        </w:tc>
        <w:tc>
          <w:tcPr>
            <w:tcW w:w="2809" w:type="dxa"/>
            <w:shd w:val="clear" w:color="auto" w:fill="FBE4D5" w:themeFill="accent2" w:themeFillTint="33"/>
          </w:tcPr>
          <w:p w14:paraId="6F1BE598" w14:textId="453E56A8" w:rsidR="00ED603F" w:rsidRPr="00A173F8" w:rsidRDefault="00A173F8" w:rsidP="00A173F8">
            <w:pPr>
              <w:jc w:val="center"/>
              <w:rPr>
                <w:rFonts w:ascii="Arial" w:hAnsi="Arial" w:cs="Arial"/>
              </w:rPr>
            </w:pPr>
            <w:r w:rsidRPr="00A173F8">
              <w:rPr>
                <w:rFonts w:ascii="Arial" w:hAnsi="Arial" w:cs="Arial"/>
              </w:rPr>
              <w:t>Prediction</w:t>
            </w:r>
          </w:p>
        </w:tc>
        <w:tc>
          <w:tcPr>
            <w:tcW w:w="2681" w:type="dxa"/>
            <w:gridSpan w:val="3"/>
            <w:shd w:val="clear" w:color="auto" w:fill="FBE4D5" w:themeFill="accent2" w:themeFillTint="33"/>
          </w:tcPr>
          <w:p w14:paraId="1C43F161" w14:textId="20FCB133" w:rsidR="00ED603F" w:rsidRPr="00A173F8" w:rsidRDefault="00A173F8" w:rsidP="00A173F8">
            <w:pPr>
              <w:jc w:val="center"/>
              <w:rPr>
                <w:rFonts w:ascii="Arial" w:hAnsi="Arial" w:cs="Arial"/>
              </w:rPr>
            </w:pPr>
            <w:r w:rsidRPr="00A173F8">
              <w:rPr>
                <w:rFonts w:ascii="Arial" w:hAnsi="Arial" w:cs="Arial"/>
              </w:rPr>
              <w:t>Retrieval</w:t>
            </w:r>
          </w:p>
        </w:tc>
        <w:tc>
          <w:tcPr>
            <w:tcW w:w="2651" w:type="dxa"/>
            <w:shd w:val="clear" w:color="auto" w:fill="FBE4D5" w:themeFill="accent2" w:themeFillTint="33"/>
          </w:tcPr>
          <w:p w14:paraId="412A02E4" w14:textId="19F8B104" w:rsidR="00ED603F" w:rsidRPr="00A173F8" w:rsidRDefault="00A173F8" w:rsidP="00A173F8">
            <w:pPr>
              <w:jc w:val="center"/>
              <w:rPr>
                <w:rFonts w:ascii="Arial" w:hAnsi="Arial" w:cs="Arial"/>
              </w:rPr>
            </w:pPr>
            <w:r w:rsidRPr="00A173F8">
              <w:rPr>
                <w:rFonts w:ascii="Arial" w:hAnsi="Arial" w:cs="Arial"/>
              </w:rPr>
              <w:t>Inference</w:t>
            </w:r>
          </w:p>
        </w:tc>
      </w:tr>
      <w:tr w:rsidR="0003612E" w14:paraId="317AE369" w14:textId="77777777" w:rsidTr="00A92CE5">
        <w:trPr>
          <w:trHeight w:val="700"/>
        </w:trPr>
        <w:tc>
          <w:tcPr>
            <w:tcW w:w="668" w:type="dxa"/>
            <w:vMerge/>
            <w:shd w:val="clear" w:color="auto" w:fill="00B0F0"/>
          </w:tcPr>
          <w:p w14:paraId="5D075C59" w14:textId="77777777" w:rsidR="0003612E" w:rsidRPr="0024618C" w:rsidRDefault="0003612E" w:rsidP="00A93D85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DEDED" w:themeFill="accent3" w:themeFillTint="33"/>
          </w:tcPr>
          <w:p w14:paraId="7E6E9A5F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Purpose/Text type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outcome</w:t>
            </w:r>
          </w:p>
        </w:tc>
        <w:tc>
          <w:tcPr>
            <w:tcW w:w="18553" w:type="dxa"/>
            <w:gridSpan w:val="12"/>
            <w:shd w:val="clear" w:color="auto" w:fill="EDEDED" w:themeFill="accent3" w:themeFillTint="33"/>
          </w:tcPr>
          <w:p w14:paraId="1ECC7FA2" w14:textId="77777777" w:rsidR="00904875" w:rsidRDefault="00453880" w:rsidP="00453880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Character, Setting and Atmosphere </w:t>
            </w:r>
            <w:proofErr w:type="gramStart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description</w:t>
            </w:r>
            <w:proofErr w:type="gramEnd"/>
          </w:p>
          <w:p w14:paraId="4E33BA32" w14:textId="30D88A2D" w:rsidR="004B1C8E" w:rsidRPr="00761500" w:rsidRDefault="004B1C8E" w:rsidP="00453880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Suspense Narrative</w:t>
            </w:r>
          </w:p>
        </w:tc>
      </w:tr>
      <w:tr w:rsidR="00A34FDF" w14:paraId="61CA66BE" w14:textId="77777777" w:rsidTr="00A92CE5">
        <w:trPr>
          <w:trHeight w:val="700"/>
        </w:trPr>
        <w:tc>
          <w:tcPr>
            <w:tcW w:w="668" w:type="dxa"/>
            <w:vMerge/>
            <w:shd w:val="clear" w:color="auto" w:fill="00B0F0"/>
          </w:tcPr>
          <w:p w14:paraId="5273056A" w14:textId="77777777" w:rsidR="0003612E" w:rsidRPr="0024618C" w:rsidRDefault="0003612E" w:rsidP="00A93D85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DEDED" w:themeFill="accent3" w:themeFillTint="33"/>
          </w:tcPr>
          <w:p w14:paraId="21A39E48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DUO</w:t>
            </w:r>
          </w:p>
        </w:tc>
        <w:tc>
          <w:tcPr>
            <w:tcW w:w="3229" w:type="dxa"/>
            <w:gridSpan w:val="2"/>
            <w:shd w:val="clear" w:color="auto" w:fill="EDEDED" w:themeFill="accent3" w:themeFillTint="33"/>
          </w:tcPr>
          <w:p w14:paraId="34ECE62C" w14:textId="4A3916F0" w:rsidR="00FC1CB0" w:rsidRDefault="00741BDE" w:rsidP="008E543B">
            <w:pPr>
              <w:rPr>
                <w:rFonts w:ascii="Arial" w:hAnsi="Arial" w:cs="Arial"/>
                <w:sz w:val="18"/>
                <w:szCs w:val="18"/>
              </w:rPr>
            </w:pPr>
            <w:r w:rsidRPr="00741BDE">
              <w:rPr>
                <w:rFonts w:ascii="Arial" w:hAnsi="Arial" w:cs="Arial"/>
                <w:sz w:val="18"/>
                <w:szCs w:val="18"/>
              </w:rPr>
              <w:t>Using a range of descriptive techniques to write about a setting.</w:t>
            </w:r>
          </w:p>
          <w:p w14:paraId="1127EDFC" w14:textId="4715B9E4" w:rsidR="00FC1CB0" w:rsidRDefault="00FC1CB0" w:rsidP="008E5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Writing a vivid setting description.</w:t>
            </w:r>
          </w:p>
          <w:p w14:paraId="2EACA392" w14:textId="77777777" w:rsidR="00FC1CB0" w:rsidRPr="00741BDE" w:rsidRDefault="00FC1CB0" w:rsidP="008E54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9B80C" w14:textId="57C82179" w:rsidR="0003612E" w:rsidRPr="00BD091B" w:rsidRDefault="0003612E" w:rsidP="00A93D85">
            <w:pP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391" w:type="dxa"/>
            <w:gridSpan w:val="2"/>
            <w:shd w:val="clear" w:color="auto" w:fill="EDEDED" w:themeFill="accent3" w:themeFillTint="33"/>
          </w:tcPr>
          <w:p w14:paraId="50389FB2" w14:textId="77777777" w:rsidR="0003612E" w:rsidRDefault="00FC1CB0" w:rsidP="00A93D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Writing a vivid setting description.</w:t>
            </w:r>
          </w:p>
          <w:p w14:paraId="6E57A4C0" w14:textId="32E49A42" w:rsidR="00FC1CB0" w:rsidRPr="00BD091B" w:rsidRDefault="009E4B5E" w:rsidP="00A93D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Describing and developing a character. </w:t>
            </w:r>
          </w:p>
        </w:tc>
        <w:tc>
          <w:tcPr>
            <w:tcW w:w="2397" w:type="dxa"/>
            <w:gridSpan w:val="2"/>
            <w:shd w:val="clear" w:color="auto" w:fill="EDEDED" w:themeFill="accent3" w:themeFillTint="33"/>
          </w:tcPr>
          <w:p w14:paraId="11EDCC63" w14:textId="77777777" w:rsidR="0003612E" w:rsidRDefault="006421E9" w:rsidP="00A93D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Continuing to develop a character’s story.</w:t>
            </w:r>
          </w:p>
          <w:p w14:paraId="33583D42" w14:textId="4101287F" w:rsidR="006421E9" w:rsidRPr="00BD091B" w:rsidRDefault="006421E9" w:rsidP="00A93D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to write a flashback. 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14:paraId="69415015" w14:textId="77777777" w:rsidR="0003612E" w:rsidRPr="00757859" w:rsidRDefault="00B2507F" w:rsidP="00A93D85">
            <w:pPr>
              <w:rPr>
                <w:rFonts w:ascii="Arial" w:hAnsi="Arial" w:cs="Arial"/>
                <w:sz w:val="16"/>
                <w:szCs w:val="16"/>
              </w:rPr>
            </w:pPr>
            <w:r w:rsidRPr="00757859">
              <w:rPr>
                <w:rFonts w:ascii="Arial" w:hAnsi="Arial" w:cs="Arial"/>
                <w:sz w:val="16"/>
                <w:szCs w:val="16"/>
              </w:rPr>
              <w:t xml:space="preserve">Learning to sequence events to create a </w:t>
            </w:r>
            <w:proofErr w:type="gramStart"/>
            <w:r w:rsidRPr="00757859">
              <w:rPr>
                <w:rFonts w:ascii="Arial" w:hAnsi="Arial" w:cs="Arial"/>
                <w:sz w:val="16"/>
                <w:szCs w:val="16"/>
              </w:rPr>
              <w:t>fast paced</w:t>
            </w:r>
            <w:proofErr w:type="gramEnd"/>
            <w:r w:rsidRPr="00757859">
              <w:rPr>
                <w:rFonts w:ascii="Arial" w:hAnsi="Arial" w:cs="Arial"/>
                <w:sz w:val="16"/>
                <w:szCs w:val="16"/>
              </w:rPr>
              <w:t xml:space="preserve"> narrative</w:t>
            </w:r>
          </w:p>
          <w:p w14:paraId="464FE554" w14:textId="14A7547F" w:rsidR="00757859" w:rsidRPr="00BD091B" w:rsidRDefault="00757859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757859">
              <w:rPr>
                <w:rFonts w:ascii="Arial" w:hAnsi="Arial" w:cs="Arial"/>
                <w:sz w:val="16"/>
                <w:szCs w:val="16"/>
              </w:rPr>
              <w:t>Learning about techniques to create tension and suspense.</w:t>
            </w:r>
          </w:p>
        </w:tc>
        <w:tc>
          <w:tcPr>
            <w:tcW w:w="2809" w:type="dxa"/>
            <w:shd w:val="clear" w:color="auto" w:fill="EDEDED" w:themeFill="accent3" w:themeFillTint="33"/>
          </w:tcPr>
          <w:p w14:paraId="30839D3C" w14:textId="77777777" w:rsidR="0003612E" w:rsidRDefault="00757859" w:rsidP="00A93D85">
            <w:pPr>
              <w:rPr>
                <w:rFonts w:ascii="Arial" w:hAnsi="Arial" w:cs="Arial"/>
                <w:sz w:val="16"/>
                <w:szCs w:val="16"/>
              </w:rPr>
            </w:pPr>
            <w:r w:rsidRPr="00757859">
              <w:rPr>
                <w:rFonts w:ascii="Arial" w:hAnsi="Arial" w:cs="Arial"/>
                <w:sz w:val="16"/>
                <w:szCs w:val="16"/>
              </w:rPr>
              <w:t>Learning about techniques to create tension and suspense.</w:t>
            </w:r>
          </w:p>
          <w:p w14:paraId="4584B493" w14:textId="1733E238" w:rsidR="00334D64" w:rsidRPr="00BD091B" w:rsidRDefault="00334D64" w:rsidP="00A93D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Learning to manipulate clauses to create tension and suspense. </w:t>
            </w:r>
          </w:p>
        </w:tc>
        <w:tc>
          <w:tcPr>
            <w:tcW w:w="2670" w:type="dxa"/>
            <w:gridSpan w:val="2"/>
            <w:shd w:val="clear" w:color="auto" w:fill="EDEDED" w:themeFill="accent3" w:themeFillTint="33"/>
          </w:tcPr>
          <w:p w14:paraId="4C560908" w14:textId="77777777" w:rsidR="0003612E" w:rsidRDefault="00335E54" w:rsidP="00A93D85">
            <w:pPr>
              <w:rPr>
                <w:rFonts w:ascii="Arial" w:hAnsi="Arial" w:cs="Arial"/>
                <w:sz w:val="16"/>
                <w:szCs w:val="16"/>
              </w:rPr>
            </w:pPr>
            <w:r w:rsidRPr="00616FDC">
              <w:rPr>
                <w:rFonts w:ascii="Arial" w:hAnsi="Arial" w:cs="Arial"/>
                <w:sz w:val="16"/>
                <w:szCs w:val="16"/>
              </w:rPr>
              <w:t>Learning to create tension and suspense</w:t>
            </w:r>
            <w:r w:rsidR="00616FDC" w:rsidRPr="00616FDC">
              <w:rPr>
                <w:rFonts w:ascii="Arial" w:hAnsi="Arial" w:cs="Arial"/>
                <w:sz w:val="16"/>
                <w:szCs w:val="16"/>
              </w:rPr>
              <w:t>, using show don’t tell to convey emotion.</w:t>
            </w:r>
          </w:p>
          <w:p w14:paraId="0042ACEC" w14:textId="360C2390" w:rsidR="00616FDC" w:rsidRPr="00616FDC" w:rsidRDefault="0037021C" w:rsidP="00A93D85">
            <w:pPr>
              <w:rPr>
                <w:rFonts w:ascii="Arial" w:hAnsi="Arial" w:cs="Arial"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Learning to write 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fast paced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narrative which grips the reader. </w:t>
            </w:r>
          </w:p>
        </w:tc>
        <w:tc>
          <w:tcPr>
            <w:tcW w:w="2662" w:type="dxa"/>
            <w:gridSpan w:val="2"/>
            <w:shd w:val="clear" w:color="auto" w:fill="EDEDED" w:themeFill="accent3" w:themeFillTint="33"/>
          </w:tcPr>
          <w:p w14:paraId="43B044D0" w14:textId="77777777" w:rsidR="0003612E" w:rsidRDefault="0037021C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37021C">
              <w:rPr>
                <w:rFonts w:ascii="Arial" w:hAnsi="Arial" w:cs="Arial"/>
                <w:sz w:val="18"/>
                <w:szCs w:val="18"/>
              </w:rPr>
              <w:t>Learning to edit a narrative using editing strips.</w:t>
            </w:r>
          </w:p>
          <w:p w14:paraId="03947712" w14:textId="6D3E9ACC" w:rsidR="0037021C" w:rsidRPr="0037021C" w:rsidRDefault="0037021C" w:rsidP="00A93D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Publishing a narrative. </w:t>
            </w:r>
          </w:p>
          <w:p w14:paraId="18F09D2C" w14:textId="29ABED03" w:rsidR="0037021C" w:rsidRPr="0077572E" w:rsidRDefault="0037021C" w:rsidP="00A93D85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03612E" w14:paraId="2E73D8AF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2CD4735A" w14:textId="77777777" w:rsidR="0003612E" w:rsidRPr="0024618C" w:rsidRDefault="0003612E" w:rsidP="00A93D85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6D5A1810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Grammar</w:t>
            </w:r>
          </w:p>
        </w:tc>
        <w:tc>
          <w:tcPr>
            <w:tcW w:w="3229" w:type="dxa"/>
            <w:gridSpan w:val="2"/>
            <w:shd w:val="clear" w:color="auto" w:fill="E2EFD9" w:themeFill="accent6" w:themeFillTint="33"/>
          </w:tcPr>
          <w:p w14:paraId="7D86B07E" w14:textId="1F9044A2" w:rsidR="0003612E" w:rsidRPr="001B6BF9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  <w:r w:rsidRPr="00761500">
              <w:rPr>
                <w:rFonts w:ascii="Arial" w:hAnsi="Arial" w:cs="Arial"/>
                <w:sz w:val="20"/>
                <w:szCs w:val="20"/>
              </w:rPr>
              <w:t>Ready to Write</w:t>
            </w:r>
          </w:p>
        </w:tc>
        <w:tc>
          <w:tcPr>
            <w:tcW w:w="2391" w:type="dxa"/>
            <w:gridSpan w:val="2"/>
            <w:shd w:val="clear" w:color="auto" w:fill="E2EFD9" w:themeFill="accent6" w:themeFillTint="33"/>
          </w:tcPr>
          <w:p w14:paraId="332DD859" w14:textId="77777777" w:rsidR="0003612E" w:rsidRPr="00761500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shd w:val="clear" w:color="auto" w:fill="E2EFD9" w:themeFill="accent6" w:themeFillTint="33"/>
          </w:tcPr>
          <w:p w14:paraId="00D18A81" w14:textId="77777777" w:rsidR="0003612E" w:rsidRPr="00761500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E2EFD9" w:themeFill="accent6" w:themeFillTint="33"/>
          </w:tcPr>
          <w:p w14:paraId="01BB24E0" w14:textId="77777777" w:rsidR="0003612E" w:rsidRPr="00761500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E2EFD9" w:themeFill="accent6" w:themeFillTint="33"/>
          </w:tcPr>
          <w:p w14:paraId="038246B9" w14:textId="77777777" w:rsidR="0003612E" w:rsidRPr="00761500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shd w:val="clear" w:color="auto" w:fill="E2EFD9" w:themeFill="accent6" w:themeFillTint="33"/>
          </w:tcPr>
          <w:p w14:paraId="37DFDFAA" w14:textId="77777777" w:rsidR="0003612E" w:rsidRPr="00761500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shd w:val="clear" w:color="auto" w:fill="E2EFD9" w:themeFill="accent6" w:themeFillTint="33"/>
          </w:tcPr>
          <w:p w14:paraId="22944DA8" w14:textId="77777777" w:rsidR="0003612E" w:rsidRPr="00761500" w:rsidRDefault="0003612E" w:rsidP="00A93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FDF" w14:paraId="55AB3E02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2D4C8353" w14:textId="77777777" w:rsidR="0003612E" w:rsidRPr="0024618C" w:rsidRDefault="0003612E" w:rsidP="00A93D85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6B56C125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229" w:type="dxa"/>
            <w:gridSpan w:val="2"/>
            <w:shd w:val="clear" w:color="auto" w:fill="E2EFD9" w:themeFill="accent6" w:themeFillTint="33"/>
          </w:tcPr>
          <w:p w14:paraId="7A3C98E8" w14:textId="77777777" w:rsidR="0003612E" w:rsidRPr="007164AD" w:rsidRDefault="0003612E" w:rsidP="00A93D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64AD">
              <w:rPr>
                <w:rFonts w:ascii="Arial" w:hAnsi="Arial" w:cs="Arial"/>
                <w:sz w:val="20"/>
                <w:szCs w:val="20"/>
                <w:u w:val="single"/>
              </w:rPr>
              <w:t>Ready to Write</w:t>
            </w:r>
          </w:p>
          <w:p w14:paraId="01C2EEDA" w14:textId="40B08FC9" w:rsidR="0003612E" w:rsidRPr="007164AD" w:rsidRDefault="000E43DC" w:rsidP="007164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Relative clauses</w:t>
            </w:r>
          </w:p>
        </w:tc>
        <w:tc>
          <w:tcPr>
            <w:tcW w:w="2391" w:type="dxa"/>
            <w:gridSpan w:val="2"/>
            <w:shd w:val="clear" w:color="auto" w:fill="E2EFD9" w:themeFill="accent6" w:themeFillTint="33"/>
          </w:tcPr>
          <w:p w14:paraId="76CBAB32" w14:textId="77777777" w:rsidR="00540556" w:rsidRDefault="00540556" w:rsidP="005405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64AD">
              <w:rPr>
                <w:rFonts w:ascii="Arial" w:hAnsi="Arial" w:cs="Arial"/>
                <w:sz w:val="20"/>
                <w:szCs w:val="20"/>
                <w:u w:val="single"/>
              </w:rPr>
              <w:t>Ready to Write</w:t>
            </w:r>
          </w:p>
          <w:p w14:paraId="2E51CA55" w14:textId="21B5814D" w:rsidR="0003612E" w:rsidRPr="00FF2A6E" w:rsidRDefault="000E43DC" w:rsidP="00540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verbs</w:t>
            </w:r>
          </w:p>
        </w:tc>
        <w:tc>
          <w:tcPr>
            <w:tcW w:w="2397" w:type="dxa"/>
            <w:gridSpan w:val="2"/>
            <w:shd w:val="clear" w:color="auto" w:fill="E2EFD9" w:themeFill="accent6" w:themeFillTint="33"/>
          </w:tcPr>
          <w:p w14:paraId="775F04F3" w14:textId="77777777" w:rsidR="00540556" w:rsidRPr="007164AD" w:rsidRDefault="00540556" w:rsidP="005405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64AD">
              <w:rPr>
                <w:rFonts w:ascii="Arial" w:hAnsi="Arial" w:cs="Arial"/>
                <w:sz w:val="20"/>
                <w:szCs w:val="20"/>
                <w:u w:val="single"/>
              </w:rPr>
              <w:t>Ready to Write</w:t>
            </w:r>
          </w:p>
          <w:p w14:paraId="12CBEE02" w14:textId="418AD27F" w:rsidR="0003612E" w:rsidRPr="00761500" w:rsidRDefault="000E43DC" w:rsidP="00540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Adverbs</w:t>
            </w:r>
          </w:p>
        </w:tc>
        <w:tc>
          <w:tcPr>
            <w:tcW w:w="2395" w:type="dxa"/>
            <w:shd w:val="clear" w:color="auto" w:fill="E2EFD9" w:themeFill="accent6" w:themeFillTint="33"/>
          </w:tcPr>
          <w:p w14:paraId="1324681A" w14:textId="445F40A5" w:rsidR="007164AD" w:rsidRPr="007164AD" w:rsidRDefault="007164AD" w:rsidP="005405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64AD">
              <w:rPr>
                <w:rFonts w:ascii="Arial" w:hAnsi="Arial" w:cs="Arial"/>
                <w:sz w:val="20"/>
                <w:szCs w:val="20"/>
                <w:u w:val="single"/>
              </w:rPr>
              <w:t>Ready to Write</w:t>
            </w:r>
          </w:p>
          <w:p w14:paraId="34768603" w14:textId="0269FC29" w:rsidR="0003612E" w:rsidRPr="00761500" w:rsidRDefault="000E43DC" w:rsidP="00540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Parenthesis</w:t>
            </w:r>
          </w:p>
        </w:tc>
        <w:tc>
          <w:tcPr>
            <w:tcW w:w="2809" w:type="dxa"/>
            <w:shd w:val="clear" w:color="auto" w:fill="E2EFD9" w:themeFill="accent6" w:themeFillTint="33"/>
          </w:tcPr>
          <w:p w14:paraId="2817F379" w14:textId="77777777" w:rsidR="00A34FDF" w:rsidRPr="00A34FDF" w:rsidRDefault="00A34FDF" w:rsidP="000104E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4FDF">
              <w:rPr>
                <w:rFonts w:ascii="Arial" w:hAnsi="Arial" w:cs="Arial"/>
                <w:sz w:val="20"/>
                <w:szCs w:val="20"/>
                <w:u w:val="single"/>
              </w:rPr>
              <w:t>Ready to Write</w:t>
            </w:r>
          </w:p>
          <w:p w14:paraId="41FFFF46" w14:textId="5383C8C0" w:rsidR="0003612E" w:rsidRPr="00A34FDF" w:rsidRDefault="000E43DC" w:rsidP="00010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noun phrases</w:t>
            </w:r>
          </w:p>
        </w:tc>
        <w:tc>
          <w:tcPr>
            <w:tcW w:w="2670" w:type="dxa"/>
            <w:gridSpan w:val="2"/>
            <w:shd w:val="clear" w:color="auto" w:fill="E2EFD9" w:themeFill="accent6" w:themeFillTint="33"/>
          </w:tcPr>
          <w:p w14:paraId="26B990D9" w14:textId="65091D86" w:rsidR="0003612E" w:rsidRDefault="00540556" w:rsidP="005405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4FDF">
              <w:rPr>
                <w:rFonts w:ascii="Arial" w:hAnsi="Arial" w:cs="Arial"/>
                <w:sz w:val="20"/>
                <w:szCs w:val="20"/>
                <w:u w:val="single"/>
              </w:rPr>
              <w:t>Re</w:t>
            </w:r>
            <w:r w:rsidR="006D2F9F">
              <w:rPr>
                <w:rFonts w:ascii="Arial" w:hAnsi="Arial" w:cs="Arial"/>
                <w:sz w:val="20"/>
                <w:szCs w:val="20"/>
                <w:u w:val="single"/>
              </w:rPr>
              <w:t>ady to Write</w:t>
            </w:r>
          </w:p>
          <w:p w14:paraId="14F106A3" w14:textId="527D6F70" w:rsidR="005E29FD" w:rsidRPr="005E29FD" w:rsidRDefault="000E43DC" w:rsidP="00540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</w:t>
            </w:r>
          </w:p>
        </w:tc>
        <w:tc>
          <w:tcPr>
            <w:tcW w:w="2662" w:type="dxa"/>
            <w:gridSpan w:val="2"/>
            <w:shd w:val="clear" w:color="auto" w:fill="E2EFD9" w:themeFill="accent6" w:themeFillTint="33"/>
          </w:tcPr>
          <w:p w14:paraId="59BC8CBE" w14:textId="64532D3F" w:rsidR="00540556" w:rsidRPr="001B6BF9" w:rsidRDefault="00540556" w:rsidP="005405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6BF9">
              <w:rPr>
                <w:rFonts w:ascii="Arial" w:hAnsi="Arial" w:cs="Arial"/>
                <w:sz w:val="20"/>
                <w:szCs w:val="20"/>
                <w:u w:val="single"/>
              </w:rPr>
              <w:t>Re</w:t>
            </w:r>
            <w:r w:rsidR="006D2F9F">
              <w:rPr>
                <w:rFonts w:ascii="Arial" w:hAnsi="Arial" w:cs="Arial"/>
                <w:sz w:val="20"/>
                <w:szCs w:val="20"/>
                <w:u w:val="single"/>
              </w:rPr>
              <w:t>ady to Write</w:t>
            </w:r>
          </w:p>
          <w:p w14:paraId="7D984565" w14:textId="37FC9B3E" w:rsidR="0003612E" w:rsidRPr="00761500" w:rsidRDefault="006D2F9F" w:rsidP="00540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&amp; Past tense</w:t>
            </w:r>
          </w:p>
        </w:tc>
      </w:tr>
      <w:tr w:rsidR="0003612E" w14:paraId="2C1C81B2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2576B88E" w14:textId="77777777" w:rsidR="0003612E" w:rsidRPr="0024618C" w:rsidRDefault="0003612E" w:rsidP="00A93D85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FFF2CC" w:themeFill="accent4" w:themeFillTint="33"/>
          </w:tcPr>
          <w:p w14:paraId="5692F3A8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Spelling Shed/Phonics</w:t>
            </w:r>
          </w:p>
        </w:tc>
        <w:tc>
          <w:tcPr>
            <w:tcW w:w="3229" w:type="dxa"/>
            <w:gridSpan w:val="2"/>
            <w:shd w:val="clear" w:color="auto" w:fill="FFF2CC" w:themeFill="accent4" w:themeFillTint="33"/>
          </w:tcPr>
          <w:p w14:paraId="5F8502E0" w14:textId="1BE51270" w:rsidR="0003612E" w:rsidRPr="00852DD3" w:rsidRDefault="00065B67" w:rsidP="00A9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1: Challenge words</w:t>
            </w:r>
          </w:p>
        </w:tc>
        <w:tc>
          <w:tcPr>
            <w:tcW w:w="2391" w:type="dxa"/>
            <w:gridSpan w:val="2"/>
            <w:shd w:val="clear" w:color="auto" w:fill="FFF2CC" w:themeFill="accent4" w:themeFillTint="33"/>
          </w:tcPr>
          <w:p w14:paraId="60ECCB1E" w14:textId="493421CE" w:rsidR="00374FFA" w:rsidRPr="00852DD3" w:rsidRDefault="00065B67" w:rsidP="00A9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2: Challenge words</w:t>
            </w:r>
          </w:p>
        </w:tc>
        <w:tc>
          <w:tcPr>
            <w:tcW w:w="2397" w:type="dxa"/>
            <w:gridSpan w:val="2"/>
            <w:shd w:val="clear" w:color="auto" w:fill="FFF2CC" w:themeFill="accent4" w:themeFillTint="33"/>
          </w:tcPr>
          <w:p w14:paraId="773927FE" w14:textId="79A4262A" w:rsidR="00917F36" w:rsidRPr="00761500" w:rsidRDefault="00065B67" w:rsidP="00A9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3: Challenge words</w:t>
            </w:r>
          </w:p>
        </w:tc>
        <w:tc>
          <w:tcPr>
            <w:tcW w:w="2395" w:type="dxa"/>
            <w:shd w:val="clear" w:color="auto" w:fill="FFF2CC" w:themeFill="accent4" w:themeFillTint="33"/>
          </w:tcPr>
          <w:p w14:paraId="66C04344" w14:textId="44C0B3FC" w:rsidR="005C1A4B" w:rsidRPr="00761500" w:rsidRDefault="00065B67" w:rsidP="00A9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4: Challenge words</w:t>
            </w:r>
          </w:p>
        </w:tc>
        <w:tc>
          <w:tcPr>
            <w:tcW w:w="2809" w:type="dxa"/>
            <w:shd w:val="clear" w:color="auto" w:fill="FFF2CC" w:themeFill="accent4" w:themeFillTint="33"/>
          </w:tcPr>
          <w:p w14:paraId="78E17B9D" w14:textId="2C2423ED" w:rsidR="005C1A4B" w:rsidRPr="00761500" w:rsidRDefault="00065B67" w:rsidP="00A9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5: Challenge words</w:t>
            </w:r>
          </w:p>
        </w:tc>
        <w:tc>
          <w:tcPr>
            <w:tcW w:w="2670" w:type="dxa"/>
            <w:gridSpan w:val="2"/>
            <w:shd w:val="clear" w:color="auto" w:fill="FFF2CC" w:themeFill="accent4" w:themeFillTint="33"/>
          </w:tcPr>
          <w:p w14:paraId="7D503629" w14:textId="50EE6411" w:rsidR="005C1A4B" w:rsidRPr="005C1A4B" w:rsidRDefault="00065B67" w:rsidP="00A93D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6: Challenge words</w:t>
            </w:r>
          </w:p>
        </w:tc>
        <w:tc>
          <w:tcPr>
            <w:tcW w:w="2662" w:type="dxa"/>
            <w:gridSpan w:val="2"/>
            <w:shd w:val="clear" w:color="auto" w:fill="FFF2CC" w:themeFill="accent4" w:themeFillTint="33"/>
          </w:tcPr>
          <w:p w14:paraId="093AB41D" w14:textId="7D776114" w:rsidR="0003612E" w:rsidRPr="00761500" w:rsidRDefault="00F765E0" w:rsidP="00A93D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all previous weeks</w:t>
            </w:r>
          </w:p>
        </w:tc>
      </w:tr>
      <w:tr w:rsidR="0003612E" w14:paraId="28BA06B9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5CA8563D" w14:textId="77777777" w:rsidR="0003612E" w:rsidRPr="0024618C" w:rsidRDefault="0003612E" w:rsidP="00A93D85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DEEAF6" w:themeFill="accent5" w:themeFillTint="33"/>
          </w:tcPr>
          <w:p w14:paraId="4101546D" w14:textId="77777777" w:rsidR="0003612E" w:rsidRPr="002D6391" w:rsidRDefault="0003612E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Handwriting</w:t>
            </w:r>
          </w:p>
        </w:tc>
        <w:tc>
          <w:tcPr>
            <w:tcW w:w="3229" w:type="dxa"/>
            <w:gridSpan w:val="2"/>
            <w:shd w:val="clear" w:color="auto" w:fill="DEEAF6" w:themeFill="accent5" w:themeFillTint="33"/>
          </w:tcPr>
          <w:p w14:paraId="6B10B382" w14:textId="1CC96555" w:rsidR="0003612E" w:rsidRPr="00A173F8" w:rsidRDefault="00050DD0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>Week’s spellings h/w activity &amp; Module 7: Shopping list</w:t>
            </w:r>
          </w:p>
        </w:tc>
        <w:tc>
          <w:tcPr>
            <w:tcW w:w="2391" w:type="dxa"/>
            <w:gridSpan w:val="2"/>
            <w:shd w:val="clear" w:color="auto" w:fill="DEEAF6" w:themeFill="accent5" w:themeFillTint="33"/>
          </w:tcPr>
          <w:p w14:paraId="7AC3813A" w14:textId="5B59B403" w:rsidR="0003612E" w:rsidRPr="00A173F8" w:rsidRDefault="00050DD0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7: </w:t>
            </w:r>
            <w:r w:rsidR="004F3146">
              <w:rPr>
                <w:rFonts w:ascii="Arial" w:hAnsi="Arial" w:cs="Arial"/>
                <w:sz w:val="18"/>
                <w:szCs w:val="18"/>
              </w:rPr>
              <w:t>Dates FR</w:t>
            </w:r>
          </w:p>
        </w:tc>
        <w:tc>
          <w:tcPr>
            <w:tcW w:w="2397" w:type="dxa"/>
            <w:gridSpan w:val="2"/>
            <w:shd w:val="clear" w:color="auto" w:fill="DEEAF6" w:themeFill="accent5" w:themeFillTint="33"/>
          </w:tcPr>
          <w:p w14:paraId="394189C7" w14:textId="03AF2044" w:rsidR="0003612E" w:rsidRPr="00A173F8" w:rsidRDefault="00050DD0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>Week’s spellings h/w activity &amp; Module 7:</w:t>
            </w:r>
            <w:r w:rsidR="004F3146">
              <w:rPr>
                <w:rFonts w:ascii="Arial" w:hAnsi="Arial" w:cs="Arial"/>
                <w:sz w:val="18"/>
                <w:szCs w:val="18"/>
              </w:rPr>
              <w:t xml:space="preserve"> About me FR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224F6CF0" w14:textId="762462AA" w:rsidR="0003612E" w:rsidRPr="00A173F8" w:rsidRDefault="00050DD0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7: </w:t>
            </w:r>
            <w:r w:rsidR="00394E64">
              <w:rPr>
                <w:rFonts w:ascii="Arial" w:hAnsi="Arial" w:cs="Arial"/>
                <w:sz w:val="18"/>
                <w:szCs w:val="18"/>
              </w:rPr>
              <w:t>Dictation</w:t>
            </w:r>
          </w:p>
        </w:tc>
        <w:tc>
          <w:tcPr>
            <w:tcW w:w="2809" w:type="dxa"/>
            <w:shd w:val="clear" w:color="auto" w:fill="DEEAF6" w:themeFill="accent5" w:themeFillTint="33"/>
          </w:tcPr>
          <w:p w14:paraId="5FB150B1" w14:textId="4547424C" w:rsidR="0003612E" w:rsidRPr="00A173F8" w:rsidRDefault="00394E64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7: </w:t>
            </w:r>
            <w:r>
              <w:rPr>
                <w:rFonts w:ascii="Arial" w:hAnsi="Arial" w:cs="Arial"/>
                <w:sz w:val="18"/>
                <w:szCs w:val="18"/>
              </w:rPr>
              <w:t>Sentences 1</w:t>
            </w:r>
          </w:p>
        </w:tc>
        <w:tc>
          <w:tcPr>
            <w:tcW w:w="2670" w:type="dxa"/>
            <w:gridSpan w:val="2"/>
            <w:shd w:val="clear" w:color="auto" w:fill="DEEAF6" w:themeFill="accent5" w:themeFillTint="33"/>
          </w:tcPr>
          <w:p w14:paraId="307175E9" w14:textId="2C4BE377" w:rsidR="0003612E" w:rsidRPr="00A173F8" w:rsidRDefault="00A173F8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A173F8">
              <w:rPr>
                <w:rFonts w:ascii="Arial" w:hAnsi="Arial" w:cs="Arial"/>
                <w:sz w:val="18"/>
                <w:szCs w:val="18"/>
              </w:rPr>
              <w:t xml:space="preserve">Week’s spellings h/w activity &amp; Module 5: </w:t>
            </w:r>
            <w:r w:rsidR="00394E64">
              <w:rPr>
                <w:rFonts w:ascii="Arial" w:hAnsi="Arial" w:cs="Arial"/>
                <w:sz w:val="18"/>
                <w:szCs w:val="18"/>
              </w:rPr>
              <w:t>Sentences 2</w:t>
            </w:r>
          </w:p>
        </w:tc>
        <w:tc>
          <w:tcPr>
            <w:tcW w:w="2662" w:type="dxa"/>
            <w:gridSpan w:val="2"/>
            <w:shd w:val="clear" w:color="auto" w:fill="DEEAF6" w:themeFill="accent5" w:themeFillTint="33"/>
          </w:tcPr>
          <w:p w14:paraId="0BC53CCC" w14:textId="1146C1EF" w:rsidR="0003612E" w:rsidRPr="00A173F8" w:rsidRDefault="00A173F8" w:rsidP="00A93D85">
            <w:pPr>
              <w:rPr>
                <w:rFonts w:ascii="Arial" w:hAnsi="Arial" w:cs="Arial"/>
                <w:sz w:val="18"/>
                <w:szCs w:val="18"/>
              </w:rPr>
            </w:pPr>
            <w:r w:rsidRPr="00A173F8">
              <w:rPr>
                <w:rFonts w:ascii="Arial" w:hAnsi="Arial" w:cs="Arial"/>
                <w:sz w:val="18"/>
                <w:szCs w:val="18"/>
              </w:rPr>
              <w:t>Week’s spellings h/w activity</w:t>
            </w:r>
          </w:p>
        </w:tc>
      </w:tr>
      <w:tr w:rsidR="00A92CE5" w14:paraId="2F04D40B" w14:textId="77777777" w:rsidTr="00A92CE5">
        <w:trPr>
          <w:trHeight w:val="381"/>
        </w:trPr>
        <w:tc>
          <w:tcPr>
            <w:tcW w:w="2368" w:type="dxa"/>
            <w:gridSpan w:val="2"/>
            <w:shd w:val="clear" w:color="auto" w:fill="00B0F0"/>
          </w:tcPr>
          <w:p w14:paraId="0C566B8A" w14:textId="3753F68C" w:rsidR="00A92CE5" w:rsidRPr="0076021A" w:rsidRDefault="00A92CE5" w:rsidP="0076021A">
            <w:pPr>
              <w:rPr>
                <w:b/>
                <w:bCs/>
              </w:rPr>
            </w:pPr>
            <w:r w:rsidRPr="0076021A">
              <w:rPr>
                <w:b/>
                <w:bCs/>
                <w:sz w:val="40"/>
                <w:szCs w:val="40"/>
              </w:rPr>
              <w:t>AUT 2</w:t>
            </w:r>
          </w:p>
        </w:tc>
        <w:tc>
          <w:tcPr>
            <w:tcW w:w="3229" w:type="dxa"/>
            <w:gridSpan w:val="2"/>
            <w:shd w:val="clear" w:color="auto" w:fill="00B0F0"/>
          </w:tcPr>
          <w:p w14:paraId="6A6846E6" w14:textId="77777777" w:rsidR="00A92CE5" w:rsidRPr="002F7F18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2391" w:type="dxa"/>
            <w:gridSpan w:val="2"/>
            <w:shd w:val="clear" w:color="auto" w:fill="00B0F0"/>
          </w:tcPr>
          <w:p w14:paraId="3D74E77B" w14:textId="77777777" w:rsidR="00A92CE5" w:rsidRPr="002F7F18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397" w:type="dxa"/>
            <w:gridSpan w:val="2"/>
            <w:shd w:val="clear" w:color="auto" w:fill="00B0F0"/>
          </w:tcPr>
          <w:p w14:paraId="48E1322C" w14:textId="77777777" w:rsidR="00A92CE5" w:rsidRPr="002F7F18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395" w:type="dxa"/>
            <w:shd w:val="clear" w:color="auto" w:fill="00B0F0"/>
          </w:tcPr>
          <w:p w14:paraId="024EAFAF" w14:textId="77777777" w:rsidR="00A92CE5" w:rsidRPr="002F7F18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2809" w:type="dxa"/>
            <w:shd w:val="clear" w:color="auto" w:fill="00B0F0"/>
          </w:tcPr>
          <w:p w14:paraId="1FB67D0E" w14:textId="77777777" w:rsidR="00A92CE5" w:rsidRPr="002F7F18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2670" w:type="dxa"/>
            <w:gridSpan w:val="2"/>
            <w:shd w:val="clear" w:color="auto" w:fill="00B0F0"/>
          </w:tcPr>
          <w:p w14:paraId="36E84992" w14:textId="77777777" w:rsidR="00A92CE5" w:rsidRPr="002F7F18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2662" w:type="dxa"/>
            <w:gridSpan w:val="2"/>
            <w:shd w:val="clear" w:color="auto" w:fill="00B0F0"/>
          </w:tcPr>
          <w:p w14:paraId="085B3B76" w14:textId="77777777" w:rsidR="00A92CE5" w:rsidRDefault="00A92CE5" w:rsidP="00A93D8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Week 7</w:t>
            </w:r>
          </w:p>
        </w:tc>
      </w:tr>
      <w:tr w:rsidR="00A92CE5" w14:paraId="5F05FF8C" w14:textId="77777777" w:rsidTr="00AC18EE">
        <w:trPr>
          <w:trHeight w:val="261"/>
        </w:trPr>
        <w:tc>
          <w:tcPr>
            <w:tcW w:w="668" w:type="dxa"/>
            <w:vMerge w:val="restart"/>
            <w:shd w:val="clear" w:color="auto" w:fill="00B0F0"/>
          </w:tcPr>
          <w:p w14:paraId="674769FC" w14:textId="4B2AADFC" w:rsidR="00A92CE5" w:rsidRPr="0024618C" w:rsidRDefault="00A92CE5" w:rsidP="00A93D8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4"/>
                <w:szCs w:val="44"/>
              </w:rPr>
              <w:t>Y</w:t>
            </w:r>
            <w:r w:rsidR="0031579B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14:paraId="39B9C708" w14:textId="77777777" w:rsidR="00A92CE5" w:rsidRPr="002D6391" w:rsidRDefault="00A92CE5" w:rsidP="00A93D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Stimulus</w:t>
            </w:r>
          </w:p>
        </w:tc>
        <w:tc>
          <w:tcPr>
            <w:tcW w:w="18553" w:type="dxa"/>
            <w:gridSpan w:val="12"/>
            <w:shd w:val="clear" w:color="auto" w:fill="FBE4D5" w:themeFill="accent2" w:themeFillTint="33"/>
          </w:tcPr>
          <w:p w14:paraId="3EBFCC1B" w14:textId="746042FB" w:rsidR="00A92CE5" w:rsidRPr="005A5D5C" w:rsidRDefault="0031579B" w:rsidP="00A93D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 Garden</w:t>
            </w:r>
            <w:r w:rsidR="00FC1CB0">
              <w:rPr>
                <w:rFonts w:ascii="Arial" w:hAnsi="Arial" w:cs="Arial"/>
                <w:b/>
                <w:bCs/>
              </w:rPr>
              <w:t xml:space="preserve"> &amp; </w:t>
            </w:r>
            <w:r w:rsidR="001010E2">
              <w:rPr>
                <w:rFonts w:ascii="Arial" w:hAnsi="Arial" w:cs="Arial"/>
                <w:b/>
                <w:bCs/>
              </w:rPr>
              <w:t>The Alchemist’s Letter</w:t>
            </w:r>
          </w:p>
        </w:tc>
      </w:tr>
      <w:tr w:rsidR="00A173F8" w14:paraId="42845049" w14:textId="77777777" w:rsidTr="00A173F8">
        <w:trPr>
          <w:trHeight w:val="592"/>
        </w:trPr>
        <w:tc>
          <w:tcPr>
            <w:tcW w:w="668" w:type="dxa"/>
            <w:vMerge/>
            <w:shd w:val="clear" w:color="auto" w:fill="00B0F0"/>
          </w:tcPr>
          <w:p w14:paraId="5018B19B" w14:textId="77777777" w:rsidR="00A173F8" w:rsidRDefault="00A173F8" w:rsidP="00A173F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0" w:type="dxa"/>
            <w:shd w:val="clear" w:color="auto" w:fill="FBE4D5" w:themeFill="accent2" w:themeFillTint="33"/>
          </w:tcPr>
          <w:p w14:paraId="5E625888" w14:textId="555E6F2D" w:rsidR="00A173F8" w:rsidRPr="002D6391" w:rsidRDefault="008D1A41" w:rsidP="00A173F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Reading skill</w:t>
            </w:r>
          </w:p>
        </w:tc>
        <w:tc>
          <w:tcPr>
            <w:tcW w:w="3297" w:type="dxa"/>
            <w:gridSpan w:val="3"/>
            <w:shd w:val="clear" w:color="auto" w:fill="FBE4D5" w:themeFill="accent2" w:themeFillTint="33"/>
          </w:tcPr>
          <w:p w14:paraId="3AE7025E" w14:textId="54329577" w:rsidR="00A173F8" w:rsidRPr="0049554C" w:rsidRDefault="0049554C" w:rsidP="00A173F8">
            <w:pPr>
              <w:tabs>
                <w:tab w:val="left" w:pos="991"/>
              </w:tabs>
              <w:jc w:val="center"/>
              <w:rPr>
                <w:rFonts w:ascii="Arial" w:hAnsi="Arial" w:cs="Arial"/>
              </w:rPr>
            </w:pPr>
            <w:r w:rsidRPr="0049554C">
              <w:rPr>
                <w:rFonts w:ascii="Arial" w:hAnsi="Arial" w:cs="Arial"/>
              </w:rPr>
              <w:t>Retrieval</w:t>
            </w:r>
          </w:p>
        </w:tc>
        <w:tc>
          <w:tcPr>
            <w:tcW w:w="2323" w:type="dxa"/>
            <w:shd w:val="clear" w:color="auto" w:fill="FBE4D5" w:themeFill="accent2" w:themeFillTint="33"/>
          </w:tcPr>
          <w:p w14:paraId="4B529A2D" w14:textId="5E1A9561" w:rsidR="00A173F8" w:rsidRPr="0049554C" w:rsidRDefault="0049554C" w:rsidP="0049554C">
            <w:pPr>
              <w:tabs>
                <w:tab w:val="left" w:pos="991"/>
              </w:tabs>
              <w:jc w:val="center"/>
              <w:rPr>
                <w:rFonts w:ascii="Arial" w:hAnsi="Arial" w:cs="Arial"/>
              </w:rPr>
            </w:pPr>
            <w:r w:rsidRPr="0049554C">
              <w:rPr>
                <w:rFonts w:ascii="Arial" w:hAnsi="Arial" w:cs="Arial"/>
              </w:rPr>
              <w:t>Prediction</w:t>
            </w:r>
          </w:p>
        </w:tc>
        <w:tc>
          <w:tcPr>
            <w:tcW w:w="2331" w:type="dxa"/>
            <w:shd w:val="clear" w:color="auto" w:fill="FBE4D5" w:themeFill="accent2" w:themeFillTint="33"/>
          </w:tcPr>
          <w:p w14:paraId="3AF19BDF" w14:textId="49B8DA1A" w:rsidR="00A173F8" w:rsidRPr="005A5D5C" w:rsidRDefault="00A173F8" w:rsidP="00A173F8">
            <w:pPr>
              <w:tabs>
                <w:tab w:val="left" w:pos="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173F8">
              <w:rPr>
                <w:rFonts w:ascii="Arial" w:hAnsi="Arial" w:cs="Arial"/>
              </w:rPr>
              <w:t>Inference</w:t>
            </w:r>
          </w:p>
        </w:tc>
        <w:tc>
          <w:tcPr>
            <w:tcW w:w="2461" w:type="dxa"/>
            <w:gridSpan w:val="2"/>
            <w:shd w:val="clear" w:color="auto" w:fill="FBE4D5" w:themeFill="accent2" w:themeFillTint="33"/>
          </w:tcPr>
          <w:p w14:paraId="61F58696" w14:textId="5393ED9D" w:rsidR="00A173F8" w:rsidRPr="005A5D5C" w:rsidRDefault="00A173F8" w:rsidP="00A173F8">
            <w:pPr>
              <w:tabs>
                <w:tab w:val="left" w:pos="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173F8">
              <w:rPr>
                <w:rFonts w:ascii="Arial" w:hAnsi="Arial" w:cs="Arial"/>
              </w:rPr>
              <w:t>Summarise</w:t>
            </w:r>
          </w:p>
        </w:tc>
        <w:tc>
          <w:tcPr>
            <w:tcW w:w="2840" w:type="dxa"/>
            <w:gridSpan w:val="2"/>
            <w:shd w:val="clear" w:color="auto" w:fill="FBE4D5" w:themeFill="accent2" w:themeFillTint="33"/>
          </w:tcPr>
          <w:p w14:paraId="23391AC3" w14:textId="6D0F7587" w:rsidR="00A173F8" w:rsidRPr="005A5D5C" w:rsidRDefault="00A173F8" w:rsidP="00A173F8">
            <w:pPr>
              <w:tabs>
                <w:tab w:val="left" w:pos="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173F8">
              <w:rPr>
                <w:rFonts w:ascii="Arial" w:hAnsi="Arial" w:cs="Arial"/>
              </w:rPr>
              <w:t>Prediction</w:t>
            </w:r>
          </w:p>
        </w:tc>
        <w:tc>
          <w:tcPr>
            <w:tcW w:w="2650" w:type="dxa"/>
            <w:gridSpan w:val="2"/>
            <w:shd w:val="clear" w:color="auto" w:fill="FBE4D5" w:themeFill="accent2" w:themeFillTint="33"/>
          </w:tcPr>
          <w:p w14:paraId="60C45E64" w14:textId="051C9F8D" w:rsidR="00A173F8" w:rsidRPr="005A5D5C" w:rsidRDefault="00A173F8" w:rsidP="00A173F8">
            <w:pPr>
              <w:tabs>
                <w:tab w:val="left" w:pos="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173F8">
              <w:rPr>
                <w:rFonts w:ascii="Arial" w:hAnsi="Arial" w:cs="Arial"/>
              </w:rPr>
              <w:t>Retrieval</w:t>
            </w:r>
          </w:p>
        </w:tc>
        <w:tc>
          <w:tcPr>
            <w:tcW w:w="2651" w:type="dxa"/>
            <w:shd w:val="clear" w:color="auto" w:fill="FBE4D5" w:themeFill="accent2" w:themeFillTint="33"/>
          </w:tcPr>
          <w:p w14:paraId="7DEB2F58" w14:textId="3621A017" w:rsidR="00A173F8" w:rsidRPr="005A5D5C" w:rsidRDefault="00A173F8" w:rsidP="00A173F8">
            <w:pPr>
              <w:tabs>
                <w:tab w:val="left" w:pos="99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173F8">
              <w:rPr>
                <w:rFonts w:ascii="Arial" w:hAnsi="Arial" w:cs="Arial"/>
              </w:rPr>
              <w:t>Inference</w:t>
            </w:r>
          </w:p>
        </w:tc>
      </w:tr>
      <w:tr w:rsidR="00A173F8" w14:paraId="01B90D49" w14:textId="77777777" w:rsidTr="00A92CE5">
        <w:trPr>
          <w:trHeight w:val="700"/>
        </w:trPr>
        <w:tc>
          <w:tcPr>
            <w:tcW w:w="668" w:type="dxa"/>
            <w:vMerge/>
            <w:shd w:val="clear" w:color="auto" w:fill="00B0F0"/>
          </w:tcPr>
          <w:p w14:paraId="0429929A" w14:textId="77777777" w:rsidR="00A173F8" w:rsidRPr="0024618C" w:rsidRDefault="00A173F8" w:rsidP="00A173F8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DEDED" w:themeFill="accent3" w:themeFillTint="33"/>
          </w:tcPr>
          <w:p w14:paraId="49E9D145" w14:textId="77777777" w:rsidR="00A173F8" w:rsidRPr="002D6391" w:rsidRDefault="00A173F8" w:rsidP="00A173F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Purpose/Text type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outcome</w:t>
            </w:r>
          </w:p>
        </w:tc>
        <w:tc>
          <w:tcPr>
            <w:tcW w:w="18553" w:type="dxa"/>
            <w:gridSpan w:val="12"/>
            <w:shd w:val="clear" w:color="auto" w:fill="EDEDED" w:themeFill="accent3" w:themeFillTint="33"/>
          </w:tcPr>
          <w:p w14:paraId="111B9DCC" w14:textId="72033B0D" w:rsidR="0007742F" w:rsidRDefault="0007742F" w:rsidP="00454A2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Persuasive writing</w:t>
            </w:r>
          </w:p>
          <w:p w14:paraId="18C6124F" w14:textId="14B8D04C" w:rsidR="00A173F8" w:rsidRPr="00761500" w:rsidRDefault="004B1C8E" w:rsidP="00454A2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Adventure Narrative</w:t>
            </w:r>
          </w:p>
        </w:tc>
      </w:tr>
      <w:tr w:rsidR="00A173F8" w14:paraId="456CE1AC" w14:textId="77777777" w:rsidTr="00A92CE5">
        <w:trPr>
          <w:trHeight w:val="700"/>
        </w:trPr>
        <w:tc>
          <w:tcPr>
            <w:tcW w:w="668" w:type="dxa"/>
            <w:vMerge/>
            <w:shd w:val="clear" w:color="auto" w:fill="00B0F0"/>
          </w:tcPr>
          <w:p w14:paraId="333F5FEB" w14:textId="77777777" w:rsidR="00A173F8" w:rsidRPr="0024618C" w:rsidRDefault="00A173F8" w:rsidP="00A173F8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DEDED" w:themeFill="accent3" w:themeFillTint="33"/>
          </w:tcPr>
          <w:p w14:paraId="214F8F45" w14:textId="77777777" w:rsidR="00A173F8" w:rsidRPr="002D6391" w:rsidRDefault="00A173F8" w:rsidP="00A173F8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DUO</w:t>
            </w:r>
          </w:p>
        </w:tc>
        <w:tc>
          <w:tcPr>
            <w:tcW w:w="3229" w:type="dxa"/>
            <w:gridSpan w:val="2"/>
            <w:shd w:val="clear" w:color="auto" w:fill="EDEDED" w:themeFill="accent3" w:themeFillTint="33"/>
          </w:tcPr>
          <w:p w14:paraId="7550F4C8" w14:textId="2AD056AD" w:rsidR="00A173F8" w:rsidRPr="00BD091B" w:rsidRDefault="00310410" w:rsidP="00A173F8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310410">
              <w:rPr>
                <w:rFonts w:ascii="Arial" w:hAnsi="Arial" w:cs="Arial"/>
                <w:sz w:val="20"/>
                <w:szCs w:val="20"/>
              </w:rPr>
              <w:t>KINGSWOOD</w:t>
            </w:r>
          </w:p>
        </w:tc>
        <w:tc>
          <w:tcPr>
            <w:tcW w:w="2391" w:type="dxa"/>
            <w:gridSpan w:val="2"/>
            <w:shd w:val="clear" w:color="auto" w:fill="EDEDED" w:themeFill="accent3" w:themeFillTint="33"/>
          </w:tcPr>
          <w:p w14:paraId="039E267F" w14:textId="77777777" w:rsidR="00A173F8" w:rsidRPr="000B4BB2" w:rsidRDefault="00C03691" w:rsidP="00A173F8">
            <w:pPr>
              <w:rPr>
                <w:rFonts w:ascii="Arial" w:hAnsi="Arial" w:cs="Arial"/>
                <w:sz w:val="18"/>
                <w:szCs w:val="18"/>
              </w:rPr>
            </w:pPr>
            <w:r w:rsidRPr="000B4BB2">
              <w:rPr>
                <w:rFonts w:ascii="Arial" w:hAnsi="Arial" w:cs="Arial"/>
                <w:sz w:val="18"/>
                <w:szCs w:val="18"/>
              </w:rPr>
              <w:t>Forming an argument for a class debate.</w:t>
            </w:r>
          </w:p>
          <w:p w14:paraId="47BAB0C1" w14:textId="279BCF84" w:rsidR="008C6B1D" w:rsidRPr="000B4BB2" w:rsidRDefault="000B4BB2" w:rsidP="00A173F8">
            <w:pPr>
              <w:rPr>
                <w:rFonts w:ascii="Arial" w:hAnsi="Arial" w:cs="Arial"/>
                <w:sz w:val="18"/>
                <w:szCs w:val="18"/>
              </w:rPr>
            </w:pPr>
            <w:r w:rsidRPr="000B4BB2">
              <w:rPr>
                <w:rFonts w:ascii="Arial" w:hAnsi="Arial" w:cs="Arial"/>
                <w:sz w:val="18"/>
                <w:szCs w:val="18"/>
              </w:rPr>
              <w:t>Identifying the key features of persuasive writing</w:t>
            </w:r>
          </w:p>
        </w:tc>
        <w:tc>
          <w:tcPr>
            <w:tcW w:w="2397" w:type="dxa"/>
            <w:gridSpan w:val="2"/>
            <w:shd w:val="clear" w:color="auto" w:fill="EDEDED" w:themeFill="accent3" w:themeFillTint="33"/>
          </w:tcPr>
          <w:p w14:paraId="307B34E0" w14:textId="77777777" w:rsidR="00A173F8" w:rsidRDefault="00947B7F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a persuasive article</w:t>
            </w:r>
          </w:p>
          <w:p w14:paraId="601BB953" w14:textId="0A92BEFD" w:rsidR="00947B7F" w:rsidRPr="00BD091B" w:rsidRDefault="00947B7F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Editing &amp; publishing a persuasive article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14:paraId="010F2A3A" w14:textId="77777777" w:rsidR="00A173F8" w:rsidRPr="0007786B" w:rsidRDefault="0007786B" w:rsidP="00A173F8">
            <w:pPr>
              <w:rPr>
                <w:rFonts w:ascii="Arial" w:hAnsi="Arial" w:cs="Arial"/>
                <w:sz w:val="18"/>
                <w:szCs w:val="18"/>
              </w:rPr>
            </w:pPr>
            <w:r w:rsidRPr="0007786B">
              <w:rPr>
                <w:rFonts w:ascii="Arial" w:hAnsi="Arial" w:cs="Arial"/>
                <w:sz w:val="18"/>
                <w:szCs w:val="18"/>
              </w:rPr>
              <w:t>Writing a description using expanded noun phrases.</w:t>
            </w:r>
          </w:p>
          <w:p w14:paraId="28582A89" w14:textId="7A0BBF29" w:rsidR="0007786B" w:rsidRPr="00BD091B" w:rsidRDefault="009F45C6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to use emotive language.</w:t>
            </w:r>
          </w:p>
        </w:tc>
        <w:tc>
          <w:tcPr>
            <w:tcW w:w="2809" w:type="dxa"/>
            <w:shd w:val="clear" w:color="auto" w:fill="EDEDED" w:themeFill="accent3" w:themeFillTint="33"/>
          </w:tcPr>
          <w:p w14:paraId="649DFF49" w14:textId="77777777" w:rsidR="00A173F8" w:rsidRDefault="004C02F4" w:rsidP="00A173F8">
            <w:pPr>
              <w:rPr>
                <w:rFonts w:ascii="Arial" w:hAnsi="Arial" w:cs="Arial"/>
                <w:sz w:val="18"/>
                <w:szCs w:val="18"/>
              </w:rPr>
            </w:pPr>
            <w:r w:rsidRPr="00D52EDC">
              <w:rPr>
                <w:rFonts w:ascii="Arial" w:hAnsi="Arial" w:cs="Arial"/>
                <w:sz w:val="18"/>
                <w:szCs w:val="18"/>
              </w:rPr>
              <w:t>Learning to use similes and metaphors to convey thoughts and feelings</w:t>
            </w:r>
            <w:r w:rsidR="001C5E6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EEE281" w14:textId="5A70C7EF" w:rsidR="001C5E6A" w:rsidRPr="00BD091B" w:rsidRDefault="001C5E6A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to understand pathetic fallacy as a writing device. </w:t>
            </w:r>
          </w:p>
        </w:tc>
        <w:tc>
          <w:tcPr>
            <w:tcW w:w="2670" w:type="dxa"/>
            <w:gridSpan w:val="2"/>
            <w:shd w:val="clear" w:color="auto" w:fill="EDEDED" w:themeFill="accent3" w:themeFillTint="33"/>
          </w:tcPr>
          <w:p w14:paraId="43A4A4A1" w14:textId="77777777" w:rsidR="00A173F8" w:rsidRPr="002C1384" w:rsidRDefault="009D0398" w:rsidP="00A173F8">
            <w:pPr>
              <w:rPr>
                <w:rFonts w:ascii="Arial" w:hAnsi="Arial" w:cs="Arial"/>
                <w:sz w:val="18"/>
                <w:szCs w:val="18"/>
              </w:rPr>
            </w:pPr>
            <w:r w:rsidRPr="002C1384">
              <w:rPr>
                <w:rFonts w:ascii="Arial" w:hAnsi="Arial" w:cs="Arial"/>
                <w:sz w:val="18"/>
                <w:szCs w:val="18"/>
              </w:rPr>
              <w:t>Learning to understand symbolism as a method of figurative language.</w:t>
            </w:r>
          </w:p>
          <w:p w14:paraId="2CC7D41A" w14:textId="3E34D941" w:rsidR="009D0398" w:rsidRPr="00CE05DE" w:rsidRDefault="00CE05DE" w:rsidP="00A173F8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E05DE">
              <w:rPr>
                <w:rFonts w:ascii="Arial" w:hAnsi="Arial" w:cs="Arial"/>
                <w:sz w:val="18"/>
                <w:szCs w:val="18"/>
              </w:rPr>
              <w:t>Learning to plan a narrative.</w:t>
            </w:r>
          </w:p>
        </w:tc>
        <w:tc>
          <w:tcPr>
            <w:tcW w:w="2662" w:type="dxa"/>
            <w:gridSpan w:val="2"/>
            <w:shd w:val="clear" w:color="auto" w:fill="EDEDED" w:themeFill="accent3" w:themeFillTint="33"/>
          </w:tcPr>
          <w:p w14:paraId="16390EFB" w14:textId="77777777" w:rsidR="00A173F8" w:rsidRPr="00CE05DE" w:rsidRDefault="00CE05DE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CE05DE">
              <w:rPr>
                <w:rFonts w:ascii="Arial" w:hAnsi="Arial" w:cs="Arial"/>
                <w:sz w:val="20"/>
                <w:szCs w:val="20"/>
              </w:rPr>
              <w:t>Learning to write a narrative.</w:t>
            </w:r>
          </w:p>
          <w:p w14:paraId="0920ABD6" w14:textId="338702A0" w:rsidR="00CE05DE" w:rsidRPr="00BD091B" w:rsidRDefault="00CE05DE" w:rsidP="00A173F8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E05DE">
              <w:rPr>
                <w:rFonts w:ascii="Arial" w:hAnsi="Arial" w:cs="Arial"/>
                <w:sz w:val="20"/>
                <w:szCs w:val="20"/>
              </w:rPr>
              <w:t xml:space="preserve">Learning to edit a narrative. </w:t>
            </w:r>
          </w:p>
        </w:tc>
      </w:tr>
      <w:tr w:rsidR="00A173F8" w14:paraId="4D80A8AC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7D1A4E69" w14:textId="77777777" w:rsidR="00A173F8" w:rsidRPr="0024618C" w:rsidRDefault="00A173F8" w:rsidP="00A173F8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753F048F" w14:textId="77777777" w:rsidR="00A173F8" w:rsidRPr="002D6391" w:rsidRDefault="00A173F8" w:rsidP="00A173F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Grammar</w:t>
            </w:r>
          </w:p>
        </w:tc>
        <w:tc>
          <w:tcPr>
            <w:tcW w:w="3229" w:type="dxa"/>
            <w:gridSpan w:val="2"/>
            <w:shd w:val="clear" w:color="auto" w:fill="E2EFD9" w:themeFill="accent6" w:themeFillTint="33"/>
          </w:tcPr>
          <w:p w14:paraId="0D9EC9E1" w14:textId="4E209AC2" w:rsidR="00A173F8" w:rsidRPr="001B6BF9" w:rsidRDefault="002C42E3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Synonyms &amp; Antonyms, Word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Classes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Subjunctive Form</w:t>
            </w:r>
          </w:p>
        </w:tc>
        <w:tc>
          <w:tcPr>
            <w:tcW w:w="2391" w:type="dxa"/>
            <w:gridSpan w:val="2"/>
            <w:shd w:val="clear" w:color="auto" w:fill="E2EFD9" w:themeFill="accent6" w:themeFillTint="33"/>
          </w:tcPr>
          <w:p w14:paraId="1FB36DD2" w14:textId="77777777" w:rsidR="00A173F8" w:rsidRPr="00761500" w:rsidRDefault="00A173F8" w:rsidP="00A17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shd w:val="clear" w:color="auto" w:fill="E2EFD9" w:themeFill="accent6" w:themeFillTint="33"/>
          </w:tcPr>
          <w:p w14:paraId="4188C3CA" w14:textId="77777777" w:rsidR="00A173F8" w:rsidRPr="00761500" w:rsidRDefault="00A173F8" w:rsidP="00A17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E2EFD9" w:themeFill="accent6" w:themeFillTint="33"/>
          </w:tcPr>
          <w:p w14:paraId="36CC068F" w14:textId="77777777" w:rsidR="00A173F8" w:rsidRPr="00761500" w:rsidRDefault="00A173F8" w:rsidP="00A17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E2EFD9" w:themeFill="accent6" w:themeFillTint="33"/>
          </w:tcPr>
          <w:p w14:paraId="4C245E2F" w14:textId="77777777" w:rsidR="00A173F8" w:rsidRPr="00761500" w:rsidRDefault="00A173F8" w:rsidP="00A17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shd w:val="clear" w:color="auto" w:fill="E2EFD9" w:themeFill="accent6" w:themeFillTint="33"/>
          </w:tcPr>
          <w:p w14:paraId="2A3E20CB" w14:textId="77777777" w:rsidR="00A173F8" w:rsidRPr="00761500" w:rsidRDefault="00A173F8" w:rsidP="00A17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shd w:val="clear" w:color="auto" w:fill="E2EFD9" w:themeFill="accent6" w:themeFillTint="33"/>
          </w:tcPr>
          <w:p w14:paraId="2C7CDEEB" w14:textId="77777777" w:rsidR="00A173F8" w:rsidRPr="00761500" w:rsidRDefault="00A173F8" w:rsidP="00A173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3F8" w14:paraId="47012316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5BD3BD60" w14:textId="77777777" w:rsidR="00A173F8" w:rsidRPr="0024618C" w:rsidRDefault="00A173F8" w:rsidP="00A173F8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6515057B" w14:textId="77777777" w:rsidR="00A173F8" w:rsidRPr="002D6391" w:rsidRDefault="00A173F8" w:rsidP="00A173F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229" w:type="dxa"/>
            <w:gridSpan w:val="2"/>
            <w:shd w:val="clear" w:color="auto" w:fill="E2EFD9" w:themeFill="accent6" w:themeFillTint="33"/>
          </w:tcPr>
          <w:p w14:paraId="72803851" w14:textId="31E3A52F" w:rsidR="00A173F8" w:rsidRPr="007164AD" w:rsidRDefault="00A173F8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FD6633" w14:textId="680028E2" w:rsidR="00A173F8" w:rsidRPr="007164AD" w:rsidRDefault="002C42E3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KINGSWOOD</w:t>
            </w:r>
          </w:p>
        </w:tc>
        <w:tc>
          <w:tcPr>
            <w:tcW w:w="2391" w:type="dxa"/>
            <w:gridSpan w:val="2"/>
            <w:shd w:val="clear" w:color="auto" w:fill="E2EFD9" w:themeFill="accent6" w:themeFillTint="33"/>
          </w:tcPr>
          <w:p w14:paraId="40305F97" w14:textId="77777777" w:rsidR="00A173F8" w:rsidRDefault="002C42E3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Synonyms &amp; Antonyms</w:t>
            </w:r>
          </w:p>
          <w:p w14:paraId="43980E6D" w14:textId="6266DEEA" w:rsidR="002C42E3" w:rsidRPr="002C42E3" w:rsidRDefault="002C42E3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2C42E3">
              <w:rPr>
                <w:rFonts w:ascii="Arial" w:hAnsi="Arial" w:cs="Arial"/>
                <w:sz w:val="20"/>
                <w:szCs w:val="20"/>
              </w:rPr>
              <w:t>Synonyms &amp; Antonyms</w:t>
            </w:r>
          </w:p>
        </w:tc>
        <w:tc>
          <w:tcPr>
            <w:tcW w:w="2397" w:type="dxa"/>
            <w:gridSpan w:val="2"/>
            <w:shd w:val="clear" w:color="auto" w:fill="E2EFD9" w:themeFill="accent6" w:themeFillTint="33"/>
          </w:tcPr>
          <w:p w14:paraId="3B6E3DA6" w14:textId="4155BD96" w:rsidR="00A173F8" w:rsidRPr="007164AD" w:rsidRDefault="002C42E3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Word Classes</w:t>
            </w:r>
          </w:p>
          <w:p w14:paraId="0F3FCFD1" w14:textId="521FB1CF" w:rsidR="00A173F8" w:rsidRPr="00761500" w:rsidRDefault="000B61A7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076D">
              <w:rPr>
                <w:rFonts w:ascii="Arial" w:hAnsi="Arial" w:cs="Arial"/>
                <w:sz w:val="20"/>
                <w:szCs w:val="20"/>
              </w:rPr>
              <w:t>dentifying Nouns, verbs, adjectives &amp; adverbs in sentences</w:t>
            </w:r>
          </w:p>
        </w:tc>
        <w:tc>
          <w:tcPr>
            <w:tcW w:w="2395" w:type="dxa"/>
            <w:shd w:val="clear" w:color="auto" w:fill="E2EFD9" w:themeFill="accent6" w:themeFillTint="33"/>
          </w:tcPr>
          <w:p w14:paraId="1E14357B" w14:textId="0EC2BC23" w:rsidR="00A173F8" w:rsidRPr="007164AD" w:rsidRDefault="0076076D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Word Classes</w:t>
            </w:r>
          </w:p>
          <w:p w14:paraId="08547E23" w14:textId="17F3D8FE" w:rsidR="00146E1D" w:rsidRPr="00761500" w:rsidRDefault="0000588C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Identifying subjects, objects, determiners,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conjunctions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prepositions in sentences</w:t>
            </w:r>
          </w:p>
        </w:tc>
        <w:tc>
          <w:tcPr>
            <w:tcW w:w="2809" w:type="dxa"/>
            <w:shd w:val="clear" w:color="auto" w:fill="E2EFD9" w:themeFill="accent6" w:themeFillTint="33"/>
          </w:tcPr>
          <w:p w14:paraId="2C77BF03" w14:textId="28B00C48" w:rsidR="00A173F8" w:rsidRPr="00A34FDF" w:rsidRDefault="0000588C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Word Classes</w:t>
            </w:r>
          </w:p>
          <w:p w14:paraId="08E795B5" w14:textId="194BD4ED" w:rsidR="00A173F8" w:rsidRPr="00A34FDF" w:rsidRDefault="0000588C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Identifying Word Classes in sentences</w:t>
            </w:r>
          </w:p>
        </w:tc>
        <w:tc>
          <w:tcPr>
            <w:tcW w:w="2670" w:type="dxa"/>
            <w:gridSpan w:val="2"/>
            <w:shd w:val="clear" w:color="auto" w:fill="E2EFD9" w:themeFill="accent6" w:themeFillTint="33"/>
          </w:tcPr>
          <w:p w14:paraId="3766FC66" w14:textId="7A2C17F9" w:rsidR="00A173F8" w:rsidRPr="00A34FDF" w:rsidRDefault="009A5AD5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Subjunctive Form</w:t>
            </w:r>
          </w:p>
          <w:p w14:paraId="04ED9F03" w14:textId="3D4A559C" w:rsidR="00A173F8" w:rsidRPr="00761500" w:rsidRDefault="009A5AD5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or were?</w:t>
            </w:r>
          </w:p>
        </w:tc>
        <w:tc>
          <w:tcPr>
            <w:tcW w:w="2662" w:type="dxa"/>
            <w:gridSpan w:val="2"/>
            <w:shd w:val="clear" w:color="auto" w:fill="E2EFD9" w:themeFill="accent6" w:themeFillTint="33"/>
          </w:tcPr>
          <w:p w14:paraId="2AF9F448" w14:textId="2897599F" w:rsidR="00A173F8" w:rsidRPr="001B6BF9" w:rsidRDefault="009A5AD5" w:rsidP="00A17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Subjunctive Form</w:t>
            </w:r>
          </w:p>
          <w:p w14:paraId="521D3EDA" w14:textId="2FBFAAE8" w:rsidR="00A173F8" w:rsidRPr="00761500" w:rsidRDefault="009A5AD5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Recognising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Using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subjunctive form</w:t>
            </w:r>
          </w:p>
        </w:tc>
      </w:tr>
      <w:tr w:rsidR="00A173F8" w14:paraId="1C5EB43A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11ABE06E" w14:textId="77777777" w:rsidR="00A173F8" w:rsidRPr="0024618C" w:rsidRDefault="00A173F8" w:rsidP="00A173F8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FFF2CC" w:themeFill="accent4" w:themeFillTint="33"/>
          </w:tcPr>
          <w:p w14:paraId="09CDA2D9" w14:textId="77777777" w:rsidR="00A173F8" w:rsidRPr="002D6391" w:rsidRDefault="00A173F8" w:rsidP="00A173F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Spelling Shed/Phonics</w:t>
            </w:r>
          </w:p>
        </w:tc>
        <w:tc>
          <w:tcPr>
            <w:tcW w:w="3229" w:type="dxa"/>
            <w:gridSpan w:val="2"/>
            <w:shd w:val="clear" w:color="auto" w:fill="FFF2CC" w:themeFill="accent4" w:themeFillTint="33"/>
          </w:tcPr>
          <w:p w14:paraId="10ECFD7F" w14:textId="118843F5" w:rsidR="00A173F8" w:rsidRPr="00E10320" w:rsidRDefault="00E10320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E10320">
              <w:rPr>
                <w:rFonts w:ascii="Arial" w:hAnsi="Arial" w:cs="Arial"/>
                <w:sz w:val="20"/>
                <w:szCs w:val="20"/>
              </w:rPr>
              <w:t>KINGSWOOD</w:t>
            </w:r>
          </w:p>
        </w:tc>
        <w:tc>
          <w:tcPr>
            <w:tcW w:w="2391" w:type="dxa"/>
            <w:gridSpan w:val="2"/>
            <w:shd w:val="clear" w:color="auto" w:fill="FFF2CC" w:themeFill="accent4" w:themeFillTint="33"/>
          </w:tcPr>
          <w:p w14:paraId="1395B09D" w14:textId="57F233A3" w:rsidR="00A173F8" w:rsidRPr="00DF5BEC" w:rsidRDefault="00F765E0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7: Challenge words</w:t>
            </w:r>
          </w:p>
        </w:tc>
        <w:tc>
          <w:tcPr>
            <w:tcW w:w="2397" w:type="dxa"/>
            <w:gridSpan w:val="2"/>
            <w:shd w:val="clear" w:color="auto" w:fill="FFF2CC" w:themeFill="accent4" w:themeFillTint="33"/>
          </w:tcPr>
          <w:p w14:paraId="70A531ED" w14:textId="2CA039D7" w:rsidR="00A173F8" w:rsidRPr="00761500" w:rsidRDefault="00F765E0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8: Challenge words</w:t>
            </w:r>
          </w:p>
        </w:tc>
        <w:tc>
          <w:tcPr>
            <w:tcW w:w="2395" w:type="dxa"/>
            <w:shd w:val="clear" w:color="auto" w:fill="FFF2CC" w:themeFill="accent4" w:themeFillTint="33"/>
          </w:tcPr>
          <w:p w14:paraId="0C794876" w14:textId="3EE84815" w:rsidR="00A173F8" w:rsidRPr="00761500" w:rsidRDefault="00F765E0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9: Challenge words</w:t>
            </w:r>
          </w:p>
        </w:tc>
        <w:tc>
          <w:tcPr>
            <w:tcW w:w="2809" w:type="dxa"/>
            <w:shd w:val="clear" w:color="auto" w:fill="FFF2CC" w:themeFill="accent4" w:themeFillTint="33"/>
          </w:tcPr>
          <w:p w14:paraId="23DD97FB" w14:textId="44E55976" w:rsidR="00A173F8" w:rsidRPr="00761500" w:rsidRDefault="00F765E0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10: Challenge words</w:t>
            </w:r>
          </w:p>
        </w:tc>
        <w:tc>
          <w:tcPr>
            <w:tcW w:w="2670" w:type="dxa"/>
            <w:gridSpan w:val="2"/>
            <w:shd w:val="clear" w:color="auto" w:fill="FFF2CC" w:themeFill="accent4" w:themeFillTint="33"/>
          </w:tcPr>
          <w:p w14:paraId="071C4C1B" w14:textId="5DB8342E" w:rsidR="00A173F8" w:rsidRPr="00761500" w:rsidRDefault="00DF48DC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11: Words with the short vowel sound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spelled ‘y’</w:t>
            </w:r>
          </w:p>
        </w:tc>
        <w:tc>
          <w:tcPr>
            <w:tcW w:w="2662" w:type="dxa"/>
            <w:gridSpan w:val="2"/>
            <w:shd w:val="clear" w:color="auto" w:fill="FFF2CC" w:themeFill="accent4" w:themeFillTint="33"/>
          </w:tcPr>
          <w:p w14:paraId="63A06C11" w14:textId="2BD707E9" w:rsidR="00A173F8" w:rsidRPr="00761500" w:rsidRDefault="00DF48DC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12: Words with the long vowel sound</w:t>
            </w:r>
            <w:r w:rsidR="002924E1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="002924E1">
              <w:rPr>
                <w:rFonts w:ascii="Arial" w:hAnsi="Arial" w:cs="Arial"/>
                <w:sz w:val="20"/>
                <w:szCs w:val="20"/>
              </w:rPr>
              <w:t>igh</w:t>
            </w:r>
            <w:proofErr w:type="spellEnd"/>
            <w:r w:rsidR="002924E1">
              <w:rPr>
                <w:rFonts w:ascii="Arial" w:hAnsi="Arial" w:cs="Arial"/>
                <w:sz w:val="20"/>
                <w:szCs w:val="20"/>
              </w:rPr>
              <w:t>/ spelled ‘y’</w:t>
            </w:r>
          </w:p>
        </w:tc>
      </w:tr>
      <w:tr w:rsidR="00A173F8" w14:paraId="1A273A07" w14:textId="77777777" w:rsidTr="00A92CE5">
        <w:trPr>
          <w:trHeight w:val="409"/>
        </w:trPr>
        <w:tc>
          <w:tcPr>
            <w:tcW w:w="668" w:type="dxa"/>
            <w:vMerge/>
            <w:shd w:val="clear" w:color="auto" w:fill="00B0F0"/>
          </w:tcPr>
          <w:p w14:paraId="7834C5B2" w14:textId="77777777" w:rsidR="00A173F8" w:rsidRPr="0024618C" w:rsidRDefault="00A173F8" w:rsidP="00A173F8">
            <w:pPr>
              <w:rPr>
                <w:i/>
                <w:iCs/>
              </w:rPr>
            </w:pPr>
          </w:p>
        </w:tc>
        <w:tc>
          <w:tcPr>
            <w:tcW w:w="1700" w:type="dxa"/>
            <w:shd w:val="clear" w:color="auto" w:fill="DEEAF6" w:themeFill="accent5" w:themeFillTint="33"/>
          </w:tcPr>
          <w:p w14:paraId="1B913973" w14:textId="77777777" w:rsidR="00A173F8" w:rsidRPr="002D6391" w:rsidRDefault="00A173F8" w:rsidP="00A173F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391">
              <w:rPr>
                <w:rFonts w:ascii="Arial" w:hAnsi="Arial" w:cs="Arial"/>
                <w:b/>
                <w:bCs/>
                <w:i/>
                <w:iCs/>
              </w:rPr>
              <w:t>Handwriting</w:t>
            </w:r>
          </w:p>
        </w:tc>
        <w:tc>
          <w:tcPr>
            <w:tcW w:w="3229" w:type="dxa"/>
            <w:gridSpan w:val="2"/>
            <w:shd w:val="clear" w:color="auto" w:fill="DEEAF6" w:themeFill="accent5" w:themeFillTint="33"/>
          </w:tcPr>
          <w:p w14:paraId="2D55A6F4" w14:textId="35DAB7C5" w:rsidR="00A173F8" w:rsidRPr="00761500" w:rsidRDefault="00E10320" w:rsidP="00A17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KINGSWOOD</w:t>
            </w:r>
          </w:p>
        </w:tc>
        <w:tc>
          <w:tcPr>
            <w:tcW w:w="2391" w:type="dxa"/>
            <w:gridSpan w:val="2"/>
            <w:shd w:val="clear" w:color="auto" w:fill="DEEAF6" w:themeFill="accent5" w:themeFillTint="33"/>
          </w:tcPr>
          <w:p w14:paraId="49F29EA1" w14:textId="6C2DCCEA" w:rsidR="00A173F8" w:rsidRPr="00761500" w:rsidRDefault="00433D67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</w:t>
            </w:r>
            <w:r>
              <w:rPr>
                <w:rFonts w:ascii="Arial" w:hAnsi="Arial" w:cs="Arial"/>
                <w:sz w:val="18"/>
                <w:szCs w:val="18"/>
              </w:rPr>
              <w:t>7: Sentences 3</w:t>
            </w:r>
          </w:p>
        </w:tc>
        <w:tc>
          <w:tcPr>
            <w:tcW w:w="2397" w:type="dxa"/>
            <w:gridSpan w:val="2"/>
            <w:shd w:val="clear" w:color="auto" w:fill="DEEAF6" w:themeFill="accent5" w:themeFillTint="33"/>
          </w:tcPr>
          <w:p w14:paraId="7BBC64F8" w14:textId="016A7E84" w:rsidR="00A173F8" w:rsidRPr="00761500" w:rsidRDefault="00433D67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</w:t>
            </w:r>
            <w:r>
              <w:rPr>
                <w:rFonts w:ascii="Arial" w:hAnsi="Arial" w:cs="Arial"/>
                <w:sz w:val="18"/>
                <w:szCs w:val="18"/>
              </w:rPr>
              <w:t>7: Sentences 4</w:t>
            </w:r>
          </w:p>
        </w:tc>
        <w:tc>
          <w:tcPr>
            <w:tcW w:w="2395" w:type="dxa"/>
            <w:shd w:val="clear" w:color="auto" w:fill="DEEAF6" w:themeFill="accent5" w:themeFillTint="33"/>
          </w:tcPr>
          <w:p w14:paraId="057A802C" w14:textId="5A2AE8FF" w:rsidR="00A173F8" w:rsidRPr="002F7F18" w:rsidRDefault="00433D67" w:rsidP="00A173F8">
            <w:pPr>
              <w:rPr>
                <w:rFonts w:ascii="Arial" w:hAnsi="Arial" w:cs="Arial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</w:t>
            </w:r>
            <w:r>
              <w:rPr>
                <w:rFonts w:ascii="Arial" w:hAnsi="Arial" w:cs="Arial"/>
                <w:sz w:val="18"/>
                <w:szCs w:val="18"/>
              </w:rPr>
              <w:t>7: Sentences 5</w:t>
            </w:r>
          </w:p>
        </w:tc>
        <w:tc>
          <w:tcPr>
            <w:tcW w:w="2809" w:type="dxa"/>
            <w:shd w:val="clear" w:color="auto" w:fill="DEEAF6" w:themeFill="accent5" w:themeFillTint="33"/>
          </w:tcPr>
          <w:p w14:paraId="0DD429D1" w14:textId="2B76D865" w:rsidR="00A173F8" w:rsidRPr="00316F08" w:rsidRDefault="00433D67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</w:t>
            </w:r>
            <w:r>
              <w:rPr>
                <w:rFonts w:ascii="Arial" w:hAnsi="Arial" w:cs="Arial"/>
                <w:sz w:val="18"/>
                <w:szCs w:val="18"/>
              </w:rPr>
              <w:t>7: Sentences 6</w:t>
            </w:r>
          </w:p>
        </w:tc>
        <w:tc>
          <w:tcPr>
            <w:tcW w:w="2670" w:type="dxa"/>
            <w:gridSpan w:val="2"/>
            <w:shd w:val="clear" w:color="auto" w:fill="DEEAF6" w:themeFill="accent5" w:themeFillTint="33"/>
          </w:tcPr>
          <w:p w14:paraId="1F54E828" w14:textId="7DBC9460" w:rsidR="00A173F8" w:rsidRPr="002F7F18" w:rsidRDefault="00433D67" w:rsidP="00A173F8">
            <w:pPr>
              <w:rPr>
                <w:rFonts w:ascii="Arial" w:hAnsi="Arial" w:cs="Arial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</w:t>
            </w:r>
            <w:r>
              <w:rPr>
                <w:rFonts w:ascii="Arial" w:hAnsi="Arial" w:cs="Arial"/>
                <w:sz w:val="18"/>
                <w:szCs w:val="18"/>
              </w:rPr>
              <w:t>7: Sentences 7</w:t>
            </w:r>
          </w:p>
        </w:tc>
        <w:tc>
          <w:tcPr>
            <w:tcW w:w="2662" w:type="dxa"/>
            <w:gridSpan w:val="2"/>
            <w:shd w:val="clear" w:color="auto" w:fill="DEEAF6" w:themeFill="accent5" w:themeFillTint="33"/>
          </w:tcPr>
          <w:p w14:paraId="175B06F9" w14:textId="49CC7A32" w:rsidR="00A173F8" w:rsidRPr="00761500" w:rsidRDefault="00433D67" w:rsidP="00A173F8">
            <w:pPr>
              <w:rPr>
                <w:rFonts w:ascii="Arial" w:hAnsi="Arial" w:cs="Arial"/>
                <w:sz w:val="20"/>
                <w:szCs w:val="20"/>
              </w:rPr>
            </w:pPr>
            <w:r w:rsidRPr="00F34576">
              <w:rPr>
                <w:rFonts w:ascii="Arial" w:hAnsi="Arial" w:cs="Arial"/>
                <w:sz w:val="18"/>
                <w:szCs w:val="18"/>
              </w:rPr>
              <w:t xml:space="preserve">Week’s spellings h/w activity &amp; Module </w:t>
            </w:r>
            <w:r>
              <w:rPr>
                <w:rFonts w:ascii="Arial" w:hAnsi="Arial" w:cs="Arial"/>
                <w:sz w:val="18"/>
                <w:szCs w:val="18"/>
              </w:rPr>
              <w:t>7: Sentences 8</w:t>
            </w:r>
          </w:p>
        </w:tc>
      </w:tr>
    </w:tbl>
    <w:p w14:paraId="0317FB90" w14:textId="77777777" w:rsidR="0003612E" w:rsidRPr="0003612E" w:rsidRDefault="0003612E" w:rsidP="0003612E"/>
    <w:sectPr w:rsidR="0003612E" w:rsidRPr="0003612E" w:rsidSect="00EC491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3281" w14:textId="77777777" w:rsidR="005302DE" w:rsidRDefault="005302DE" w:rsidP="007419E5">
      <w:pPr>
        <w:spacing w:after="0" w:line="240" w:lineRule="auto"/>
      </w:pPr>
      <w:r>
        <w:separator/>
      </w:r>
    </w:p>
  </w:endnote>
  <w:endnote w:type="continuationSeparator" w:id="0">
    <w:p w14:paraId="05685E8A" w14:textId="77777777" w:rsidR="005302DE" w:rsidRDefault="005302DE" w:rsidP="0074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46BB" w14:textId="77777777" w:rsidR="005302DE" w:rsidRDefault="005302DE" w:rsidP="007419E5">
      <w:pPr>
        <w:spacing w:after="0" w:line="240" w:lineRule="auto"/>
      </w:pPr>
      <w:r>
        <w:separator/>
      </w:r>
    </w:p>
  </w:footnote>
  <w:footnote w:type="continuationSeparator" w:id="0">
    <w:p w14:paraId="36F4B2DA" w14:textId="77777777" w:rsidR="005302DE" w:rsidRDefault="005302DE" w:rsidP="0074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BDB"/>
    <w:multiLevelType w:val="hybridMultilevel"/>
    <w:tmpl w:val="60CCD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80A"/>
    <w:multiLevelType w:val="hybridMultilevel"/>
    <w:tmpl w:val="8D9C3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325C"/>
    <w:multiLevelType w:val="hybridMultilevel"/>
    <w:tmpl w:val="6B16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0B42"/>
    <w:multiLevelType w:val="hybridMultilevel"/>
    <w:tmpl w:val="065C4A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406DD"/>
    <w:multiLevelType w:val="hybridMultilevel"/>
    <w:tmpl w:val="DC9C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050D7"/>
    <w:multiLevelType w:val="hybridMultilevel"/>
    <w:tmpl w:val="2AB2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B2639"/>
    <w:multiLevelType w:val="hybridMultilevel"/>
    <w:tmpl w:val="45AA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6052">
    <w:abstractNumId w:val="6"/>
  </w:num>
  <w:num w:numId="2" w16cid:durableId="205679801">
    <w:abstractNumId w:val="5"/>
  </w:num>
  <w:num w:numId="3" w16cid:durableId="1728187455">
    <w:abstractNumId w:val="3"/>
  </w:num>
  <w:num w:numId="4" w16cid:durableId="552739735">
    <w:abstractNumId w:val="2"/>
  </w:num>
  <w:num w:numId="5" w16cid:durableId="1489517504">
    <w:abstractNumId w:val="0"/>
  </w:num>
  <w:num w:numId="6" w16cid:durableId="1526283639">
    <w:abstractNumId w:val="4"/>
  </w:num>
  <w:num w:numId="7" w16cid:durableId="30586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19"/>
    <w:rsid w:val="0000588C"/>
    <w:rsid w:val="000104E6"/>
    <w:rsid w:val="00017CF7"/>
    <w:rsid w:val="0003612E"/>
    <w:rsid w:val="000439BB"/>
    <w:rsid w:val="00050DD0"/>
    <w:rsid w:val="0005401B"/>
    <w:rsid w:val="00055CDD"/>
    <w:rsid w:val="0006190F"/>
    <w:rsid w:val="000645E3"/>
    <w:rsid w:val="00065B67"/>
    <w:rsid w:val="0007742F"/>
    <w:rsid w:val="0007786B"/>
    <w:rsid w:val="00082E88"/>
    <w:rsid w:val="000A5E13"/>
    <w:rsid w:val="000B4BB2"/>
    <w:rsid w:val="000B61A7"/>
    <w:rsid w:val="000B7C5C"/>
    <w:rsid w:val="000D5CFE"/>
    <w:rsid w:val="000E43DC"/>
    <w:rsid w:val="000E6790"/>
    <w:rsid w:val="001010E2"/>
    <w:rsid w:val="00107943"/>
    <w:rsid w:val="00110D9F"/>
    <w:rsid w:val="0012000D"/>
    <w:rsid w:val="00121F61"/>
    <w:rsid w:val="00146E1D"/>
    <w:rsid w:val="001559BC"/>
    <w:rsid w:val="00161160"/>
    <w:rsid w:val="00163DD5"/>
    <w:rsid w:val="00186319"/>
    <w:rsid w:val="00190F44"/>
    <w:rsid w:val="001A5D4D"/>
    <w:rsid w:val="001B2F9B"/>
    <w:rsid w:val="001B6BF9"/>
    <w:rsid w:val="001C2AF9"/>
    <w:rsid w:val="001C5E6A"/>
    <w:rsid w:val="001D1BDF"/>
    <w:rsid w:val="001D3CA0"/>
    <w:rsid w:val="001F46E6"/>
    <w:rsid w:val="00204291"/>
    <w:rsid w:val="00214BCB"/>
    <w:rsid w:val="00220C12"/>
    <w:rsid w:val="00224192"/>
    <w:rsid w:val="00233908"/>
    <w:rsid w:val="0024368B"/>
    <w:rsid w:val="0024618C"/>
    <w:rsid w:val="00256E26"/>
    <w:rsid w:val="00257BA4"/>
    <w:rsid w:val="002676BF"/>
    <w:rsid w:val="002826CE"/>
    <w:rsid w:val="00285D30"/>
    <w:rsid w:val="0029107C"/>
    <w:rsid w:val="002924E1"/>
    <w:rsid w:val="002C1384"/>
    <w:rsid w:val="002C3F89"/>
    <w:rsid w:val="002C42E3"/>
    <w:rsid w:val="002D1F69"/>
    <w:rsid w:val="002D6391"/>
    <w:rsid w:val="002F7F18"/>
    <w:rsid w:val="00310410"/>
    <w:rsid w:val="00314E6D"/>
    <w:rsid w:val="0031579B"/>
    <w:rsid w:val="00316F08"/>
    <w:rsid w:val="00324A43"/>
    <w:rsid w:val="003304FA"/>
    <w:rsid w:val="00334D64"/>
    <w:rsid w:val="00335E54"/>
    <w:rsid w:val="003360B3"/>
    <w:rsid w:val="00336581"/>
    <w:rsid w:val="00352674"/>
    <w:rsid w:val="00362A0D"/>
    <w:rsid w:val="0037021C"/>
    <w:rsid w:val="00374FFA"/>
    <w:rsid w:val="003761B2"/>
    <w:rsid w:val="003872F0"/>
    <w:rsid w:val="00392125"/>
    <w:rsid w:val="00394E64"/>
    <w:rsid w:val="003A1ECB"/>
    <w:rsid w:val="003B6496"/>
    <w:rsid w:val="003C277E"/>
    <w:rsid w:val="003C6FC1"/>
    <w:rsid w:val="003D15C6"/>
    <w:rsid w:val="003E0816"/>
    <w:rsid w:val="003E7042"/>
    <w:rsid w:val="003F13F7"/>
    <w:rsid w:val="003F605B"/>
    <w:rsid w:val="00416394"/>
    <w:rsid w:val="004223A9"/>
    <w:rsid w:val="00423589"/>
    <w:rsid w:val="00424869"/>
    <w:rsid w:val="00425DD1"/>
    <w:rsid w:val="00433D67"/>
    <w:rsid w:val="0043416E"/>
    <w:rsid w:val="00434554"/>
    <w:rsid w:val="00442B14"/>
    <w:rsid w:val="00443807"/>
    <w:rsid w:val="004461B9"/>
    <w:rsid w:val="00447B27"/>
    <w:rsid w:val="00447EB3"/>
    <w:rsid w:val="004501AE"/>
    <w:rsid w:val="00453880"/>
    <w:rsid w:val="00454A2A"/>
    <w:rsid w:val="0045528A"/>
    <w:rsid w:val="00465482"/>
    <w:rsid w:val="00467B5A"/>
    <w:rsid w:val="00481014"/>
    <w:rsid w:val="004829CC"/>
    <w:rsid w:val="00487713"/>
    <w:rsid w:val="0049554C"/>
    <w:rsid w:val="004A32E8"/>
    <w:rsid w:val="004A714D"/>
    <w:rsid w:val="004B1C8E"/>
    <w:rsid w:val="004B50CE"/>
    <w:rsid w:val="004C02F4"/>
    <w:rsid w:val="004D400D"/>
    <w:rsid w:val="004D6B03"/>
    <w:rsid w:val="004D6BF5"/>
    <w:rsid w:val="004E66C6"/>
    <w:rsid w:val="004F0804"/>
    <w:rsid w:val="004F3146"/>
    <w:rsid w:val="005019B5"/>
    <w:rsid w:val="00513A1D"/>
    <w:rsid w:val="005302DE"/>
    <w:rsid w:val="00540556"/>
    <w:rsid w:val="0054220B"/>
    <w:rsid w:val="00547913"/>
    <w:rsid w:val="00551A58"/>
    <w:rsid w:val="00561677"/>
    <w:rsid w:val="00565FF8"/>
    <w:rsid w:val="00572383"/>
    <w:rsid w:val="005847E9"/>
    <w:rsid w:val="00593F7F"/>
    <w:rsid w:val="00594EFB"/>
    <w:rsid w:val="005A0521"/>
    <w:rsid w:val="005A5D5C"/>
    <w:rsid w:val="005B7217"/>
    <w:rsid w:val="005C1A4B"/>
    <w:rsid w:val="005C33C5"/>
    <w:rsid w:val="005D5261"/>
    <w:rsid w:val="005E29FD"/>
    <w:rsid w:val="005F15BF"/>
    <w:rsid w:val="00616FDC"/>
    <w:rsid w:val="00623227"/>
    <w:rsid w:val="0062762B"/>
    <w:rsid w:val="00627747"/>
    <w:rsid w:val="00632C69"/>
    <w:rsid w:val="00633404"/>
    <w:rsid w:val="006421E9"/>
    <w:rsid w:val="00644569"/>
    <w:rsid w:val="00654BCF"/>
    <w:rsid w:val="006653A8"/>
    <w:rsid w:val="00682A0D"/>
    <w:rsid w:val="00685368"/>
    <w:rsid w:val="006936B3"/>
    <w:rsid w:val="006A2CC0"/>
    <w:rsid w:val="006A451C"/>
    <w:rsid w:val="006A7789"/>
    <w:rsid w:val="006C3FC3"/>
    <w:rsid w:val="006D0383"/>
    <w:rsid w:val="006D2676"/>
    <w:rsid w:val="006D2F9F"/>
    <w:rsid w:val="006D6C72"/>
    <w:rsid w:val="006E0666"/>
    <w:rsid w:val="006E50F9"/>
    <w:rsid w:val="006E75E6"/>
    <w:rsid w:val="006F263C"/>
    <w:rsid w:val="0070324C"/>
    <w:rsid w:val="0070416A"/>
    <w:rsid w:val="007063D4"/>
    <w:rsid w:val="00706416"/>
    <w:rsid w:val="00713200"/>
    <w:rsid w:val="007164AD"/>
    <w:rsid w:val="00724B45"/>
    <w:rsid w:val="00730A00"/>
    <w:rsid w:val="00740B51"/>
    <w:rsid w:val="007419E5"/>
    <w:rsid w:val="00741BDE"/>
    <w:rsid w:val="00741FA8"/>
    <w:rsid w:val="00757859"/>
    <w:rsid w:val="0076021A"/>
    <w:rsid w:val="0076076D"/>
    <w:rsid w:val="00761500"/>
    <w:rsid w:val="00770F44"/>
    <w:rsid w:val="0077572E"/>
    <w:rsid w:val="007A39AE"/>
    <w:rsid w:val="007A49FD"/>
    <w:rsid w:val="007B42FE"/>
    <w:rsid w:val="007C2918"/>
    <w:rsid w:val="007C2A94"/>
    <w:rsid w:val="007F436F"/>
    <w:rsid w:val="007F4E86"/>
    <w:rsid w:val="008029F3"/>
    <w:rsid w:val="0080401E"/>
    <w:rsid w:val="008300CC"/>
    <w:rsid w:val="00852DD3"/>
    <w:rsid w:val="00857601"/>
    <w:rsid w:val="008605EE"/>
    <w:rsid w:val="00892799"/>
    <w:rsid w:val="008B3FA2"/>
    <w:rsid w:val="008B41B7"/>
    <w:rsid w:val="008C6B1D"/>
    <w:rsid w:val="008D1A41"/>
    <w:rsid w:val="008D3341"/>
    <w:rsid w:val="008E543B"/>
    <w:rsid w:val="008F0EBC"/>
    <w:rsid w:val="008F6043"/>
    <w:rsid w:val="00904875"/>
    <w:rsid w:val="00906173"/>
    <w:rsid w:val="00917F36"/>
    <w:rsid w:val="00935672"/>
    <w:rsid w:val="009476AD"/>
    <w:rsid w:val="00947B7F"/>
    <w:rsid w:val="00951FE0"/>
    <w:rsid w:val="0096392F"/>
    <w:rsid w:val="0098611E"/>
    <w:rsid w:val="00992545"/>
    <w:rsid w:val="0099477C"/>
    <w:rsid w:val="009A1F97"/>
    <w:rsid w:val="009A5AD5"/>
    <w:rsid w:val="009A63D3"/>
    <w:rsid w:val="009D0398"/>
    <w:rsid w:val="009D2141"/>
    <w:rsid w:val="009D66B1"/>
    <w:rsid w:val="009E4B5E"/>
    <w:rsid w:val="009E528F"/>
    <w:rsid w:val="009E6E46"/>
    <w:rsid w:val="009F45C6"/>
    <w:rsid w:val="009F791D"/>
    <w:rsid w:val="00A173F8"/>
    <w:rsid w:val="00A2309C"/>
    <w:rsid w:val="00A34FDF"/>
    <w:rsid w:val="00A45B64"/>
    <w:rsid w:val="00A46A10"/>
    <w:rsid w:val="00A66F99"/>
    <w:rsid w:val="00A702A8"/>
    <w:rsid w:val="00A90B1E"/>
    <w:rsid w:val="00A92CE5"/>
    <w:rsid w:val="00A94B0D"/>
    <w:rsid w:val="00A95F4B"/>
    <w:rsid w:val="00AA2D69"/>
    <w:rsid w:val="00AB1375"/>
    <w:rsid w:val="00AB50DC"/>
    <w:rsid w:val="00AC18EE"/>
    <w:rsid w:val="00AD3C3E"/>
    <w:rsid w:val="00B16518"/>
    <w:rsid w:val="00B2507F"/>
    <w:rsid w:val="00B274B5"/>
    <w:rsid w:val="00B3003B"/>
    <w:rsid w:val="00B4095D"/>
    <w:rsid w:val="00B52645"/>
    <w:rsid w:val="00B61879"/>
    <w:rsid w:val="00B75BE6"/>
    <w:rsid w:val="00B871F2"/>
    <w:rsid w:val="00B93BF8"/>
    <w:rsid w:val="00BA42A7"/>
    <w:rsid w:val="00BA583A"/>
    <w:rsid w:val="00BB7CE2"/>
    <w:rsid w:val="00BC43ED"/>
    <w:rsid w:val="00BD091B"/>
    <w:rsid w:val="00BD3A6F"/>
    <w:rsid w:val="00BE31D6"/>
    <w:rsid w:val="00BE7CFE"/>
    <w:rsid w:val="00C03691"/>
    <w:rsid w:val="00C13D0B"/>
    <w:rsid w:val="00C1477A"/>
    <w:rsid w:val="00C151A8"/>
    <w:rsid w:val="00C215DF"/>
    <w:rsid w:val="00C2370E"/>
    <w:rsid w:val="00C665A2"/>
    <w:rsid w:val="00C70284"/>
    <w:rsid w:val="00C730D9"/>
    <w:rsid w:val="00C746FF"/>
    <w:rsid w:val="00CA367B"/>
    <w:rsid w:val="00CB33F2"/>
    <w:rsid w:val="00CC37AB"/>
    <w:rsid w:val="00CC4945"/>
    <w:rsid w:val="00CD29CD"/>
    <w:rsid w:val="00CE05DE"/>
    <w:rsid w:val="00CE3766"/>
    <w:rsid w:val="00D203D0"/>
    <w:rsid w:val="00D274BF"/>
    <w:rsid w:val="00D328DD"/>
    <w:rsid w:val="00D3371F"/>
    <w:rsid w:val="00D34BF3"/>
    <w:rsid w:val="00D36D9F"/>
    <w:rsid w:val="00D450A0"/>
    <w:rsid w:val="00D45F6A"/>
    <w:rsid w:val="00D527E1"/>
    <w:rsid w:val="00D52EDC"/>
    <w:rsid w:val="00D705C4"/>
    <w:rsid w:val="00D8266E"/>
    <w:rsid w:val="00DD69E1"/>
    <w:rsid w:val="00DD6AB0"/>
    <w:rsid w:val="00DE2CA3"/>
    <w:rsid w:val="00DF1695"/>
    <w:rsid w:val="00DF48DC"/>
    <w:rsid w:val="00DF5BEC"/>
    <w:rsid w:val="00E10320"/>
    <w:rsid w:val="00E30C36"/>
    <w:rsid w:val="00E44965"/>
    <w:rsid w:val="00E46902"/>
    <w:rsid w:val="00E53D91"/>
    <w:rsid w:val="00E831EE"/>
    <w:rsid w:val="00EB332B"/>
    <w:rsid w:val="00EC04E8"/>
    <w:rsid w:val="00EC4915"/>
    <w:rsid w:val="00ED603F"/>
    <w:rsid w:val="00EE6008"/>
    <w:rsid w:val="00EE6C0B"/>
    <w:rsid w:val="00EF4738"/>
    <w:rsid w:val="00F02A4B"/>
    <w:rsid w:val="00F10DF8"/>
    <w:rsid w:val="00F31181"/>
    <w:rsid w:val="00F31B8C"/>
    <w:rsid w:val="00F341F9"/>
    <w:rsid w:val="00F34576"/>
    <w:rsid w:val="00F429D8"/>
    <w:rsid w:val="00F42DE1"/>
    <w:rsid w:val="00F465FB"/>
    <w:rsid w:val="00F509F5"/>
    <w:rsid w:val="00F5116A"/>
    <w:rsid w:val="00F765E0"/>
    <w:rsid w:val="00F91C4D"/>
    <w:rsid w:val="00FA5607"/>
    <w:rsid w:val="00FC1CB0"/>
    <w:rsid w:val="00FC5DA0"/>
    <w:rsid w:val="00FC63FE"/>
    <w:rsid w:val="00FE0BCB"/>
    <w:rsid w:val="00FE3080"/>
    <w:rsid w:val="00FE309E"/>
    <w:rsid w:val="00FF0CF1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1D6B"/>
  <w15:chartTrackingRefBased/>
  <w15:docId w15:val="{8D2ABA5D-11D5-4BCB-9372-9B98F1A9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9E5"/>
  </w:style>
  <w:style w:type="paragraph" w:styleId="Footer">
    <w:name w:val="footer"/>
    <w:basedOn w:val="Normal"/>
    <w:link w:val="FooterChar"/>
    <w:uiPriority w:val="99"/>
    <w:unhideWhenUsed/>
    <w:rsid w:val="00741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3" ma:contentTypeDescription="Create a new document." ma:contentTypeScope="" ma:versionID="b35b2779c9d4125a154b2c3123e80633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5ea4d1932fb83582975ede87ecb7c020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e782e2-94e1-4432-82fa-82dbc5ef8fc9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7F3BB-9287-43D0-96B9-D7339196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e20c-f0e9-4433-adbe-142d17f8a3c5"/>
    <ds:schemaRef ds:uri="50f533bc-a02a-4254-9284-74150ace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09503-82A7-4B05-8549-5C1D79DD7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Squires</dc:creator>
  <cp:keywords/>
  <dc:description/>
  <cp:lastModifiedBy>Christopher Squires</cp:lastModifiedBy>
  <cp:revision>84</cp:revision>
  <cp:lastPrinted>2023-07-19T13:38:00Z</cp:lastPrinted>
  <dcterms:created xsi:type="dcterms:W3CDTF">2023-08-18T10:17:00Z</dcterms:created>
  <dcterms:modified xsi:type="dcterms:W3CDTF">2023-09-01T06:48:00Z</dcterms:modified>
</cp:coreProperties>
</file>